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7BD3" w14:textId="47755598" w:rsidR="00B55717" w:rsidRDefault="00697EBC">
      <w:pPr>
        <w:spacing w:after="279"/>
        <w:ind w:left="-5"/>
      </w:pPr>
      <w:r>
        <w:rPr>
          <w:noProof/>
        </w:rPr>
        <w:t>June 10, 2022</w:t>
      </w:r>
    </w:p>
    <w:p w14:paraId="42A30B05" w14:textId="0576B001" w:rsidR="00B55717" w:rsidRDefault="00B263E6">
      <w:pPr>
        <w:spacing w:after="279"/>
        <w:ind w:left="-5"/>
      </w:pPr>
      <w:r>
        <w:t xml:space="preserve">Dear </w:t>
      </w:r>
      <w:r w:rsidR="00697EBC">
        <w:t>Promoted 8</w:t>
      </w:r>
      <w:r w:rsidR="00697EBC" w:rsidRPr="00697EBC">
        <w:rPr>
          <w:vertAlign w:val="superscript"/>
        </w:rPr>
        <w:t>th</w:t>
      </w:r>
      <w:r w:rsidR="00697EBC">
        <w:t xml:space="preserve"> Graders</w:t>
      </w:r>
      <w:r>
        <w:t>,</w:t>
      </w:r>
    </w:p>
    <w:p w14:paraId="03EA8F98" w14:textId="354ADC0C" w:rsidR="00B55717" w:rsidRDefault="00227F8B">
      <w:pPr>
        <w:ind w:left="-15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0E91E7" wp14:editId="0BD851D0">
                <wp:simplePos x="0" y="0"/>
                <wp:positionH relativeFrom="column">
                  <wp:posOffset>3600450</wp:posOffset>
                </wp:positionH>
                <wp:positionV relativeFrom="paragraph">
                  <wp:posOffset>102870</wp:posOffset>
                </wp:positionV>
                <wp:extent cx="2133600" cy="234696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07" y="21390"/>
                    <wp:lineTo x="21407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2346960"/>
                          <a:chOff x="0" y="0"/>
                          <a:chExt cx="2133600" cy="234696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600200"/>
                            <a:ext cx="2133600" cy="746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144804" w14:textId="045E0932" w:rsidR="00227F8B" w:rsidRPr="00227F8B" w:rsidRDefault="00227F8B" w:rsidP="00227F8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227F8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27F8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227F8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E91E7" id="Group 6" o:spid="_x0000_s1026" style="position:absolute;left:0;text-align:left;margin-left:283.5pt;margin-top:8.1pt;width:168pt;height:184.8pt;z-index:-251658240" coordsize="21336,234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1336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16002;width:21336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35144804" w14:textId="045E0932" w:rsidR="00227F8B" w:rsidRPr="00227F8B" w:rsidRDefault="00227F8B" w:rsidP="00227F8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27F8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27F8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27F8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263E6">
        <w:t xml:space="preserve">My name is Mr. Zrinski and I will be your </w:t>
      </w:r>
      <w:r w:rsidR="00697EBC">
        <w:t>Reading Intervention and Second Step Teacher</w:t>
      </w:r>
      <w:r w:rsidR="00B263E6">
        <w:t xml:space="preserve"> </w:t>
      </w:r>
      <w:r w:rsidR="003E41DA">
        <w:t xml:space="preserve">for the </w:t>
      </w:r>
      <w:r w:rsidR="00B263E6">
        <w:t>202</w:t>
      </w:r>
      <w:r w:rsidR="003E41DA">
        <w:t xml:space="preserve">2 summer </w:t>
      </w:r>
      <w:r w:rsidR="00B263E6">
        <w:t xml:space="preserve">school year. Although things are very different this year for a variety of reasons, I believe strongly that you will have a great experience investigating the many things as bears do. </w:t>
      </w:r>
    </w:p>
    <w:p w14:paraId="2B8440C8" w14:textId="145ABDA9" w:rsidR="00B263E6" w:rsidRDefault="00B263E6" w:rsidP="00DE1809">
      <w:pPr>
        <w:spacing w:after="0" w:line="240" w:lineRule="auto"/>
        <w:ind w:left="-15" w:firstLine="720"/>
      </w:pPr>
      <w:r>
        <w:t>The main teaching platform will be in school learning</w:t>
      </w:r>
      <w:r w:rsidR="00182B70">
        <w:t xml:space="preserve"> with an emphasis on Second Step and IXL. There will be other programs for you to view </w:t>
      </w:r>
      <w:r w:rsidR="0056212C">
        <w:t xml:space="preserve">like AVID, Junior Achievement and an online book to read, called Planet Ocean. </w:t>
      </w:r>
      <w:r>
        <w:t xml:space="preserve">You will </w:t>
      </w:r>
      <w:r w:rsidR="00182B70">
        <w:t xml:space="preserve">also be working on some in person items like a journal and writing essays. </w:t>
      </w:r>
      <w:r>
        <w:t xml:space="preserve"> </w:t>
      </w:r>
    </w:p>
    <w:p w14:paraId="103AF7D5" w14:textId="77777777" w:rsidR="00DE1809" w:rsidRDefault="00B263E6" w:rsidP="00DE1809">
      <w:pPr>
        <w:spacing w:after="0" w:line="240" w:lineRule="auto"/>
        <w:ind w:left="-15" w:firstLine="720"/>
      </w:pPr>
      <w:r>
        <w:t xml:space="preserve">You can always reach me at </w:t>
      </w:r>
      <w:r>
        <w:rPr>
          <w:color w:val="0561C1"/>
          <w:u w:val="single" w:color="0561C1"/>
        </w:rPr>
        <w:t>frankzrinski@antiochschools.net</w:t>
      </w:r>
      <w:r>
        <w:t xml:space="preserve">. I have put many items on the main website and also my own site: </w:t>
      </w:r>
    </w:p>
    <w:p w14:paraId="29CA6403" w14:textId="54429DF7" w:rsidR="00B55717" w:rsidRDefault="00DE1809" w:rsidP="00DE1809">
      <w:pPr>
        <w:spacing w:after="0" w:line="240" w:lineRule="auto"/>
        <w:ind w:left="1425" w:firstLine="735"/>
        <w:rPr>
          <w:color w:val="0561C1"/>
          <w:u w:val="single" w:color="0561C1"/>
        </w:rPr>
      </w:pPr>
      <w:hyperlink r:id="rId11" w:history="1">
        <w:r w:rsidRPr="004D2CD3">
          <w:rPr>
            <w:rStyle w:val="Hyperlink"/>
          </w:rPr>
          <w:t>https://mrzrinskiwebnetwork.weebly.com/</w:t>
        </w:r>
      </w:hyperlink>
    </w:p>
    <w:p w14:paraId="1AB2F8B4" w14:textId="77777777" w:rsidR="00672BB5" w:rsidRDefault="00672BB5" w:rsidP="00DE1809">
      <w:pPr>
        <w:spacing w:after="0" w:line="240" w:lineRule="auto"/>
        <w:ind w:left="1425" w:firstLine="735"/>
      </w:pPr>
    </w:p>
    <w:p w14:paraId="109BD7F0" w14:textId="77777777" w:rsidR="00DE1809" w:rsidRDefault="00B263E6" w:rsidP="00DE1809">
      <w:pPr>
        <w:spacing w:after="0" w:line="240" w:lineRule="auto"/>
        <w:ind w:left="-5"/>
      </w:pPr>
      <w:r>
        <w:t xml:space="preserve">          </w:t>
      </w:r>
      <w:r w:rsidR="0056212C">
        <w:t>You can log into many items with one</w:t>
      </w:r>
      <w:r>
        <w:t xml:space="preserve"> log </w:t>
      </w:r>
      <w:r w:rsidR="0056212C">
        <w:t>on by usin</w:t>
      </w:r>
      <w:r w:rsidR="00DE1809">
        <w:t>g:</w:t>
      </w:r>
    </w:p>
    <w:p w14:paraId="786E2859" w14:textId="6DF229D5" w:rsidR="0056212C" w:rsidRDefault="00DE1809" w:rsidP="00DE1809">
      <w:pPr>
        <w:spacing w:after="0" w:line="240" w:lineRule="auto"/>
        <w:ind w:left="1440" w:firstLine="720"/>
      </w:pPr>
      <w:hyperlink r:id="rId12" w:history="1">
        <w:r w:rsidRPr="004D2CD3">
          <w:rPr>
            <w:rStyle w:val="Hyperlink"/>
          </w:rPr>
          <w:t>https://launchpad.classlink.com/antiochusd</w:t>
        </w:r>
      </w:hyperlink>
    </w:p>
    <w:p w14:paraId="7E3BB95A" w14:textId="77777777" w:rsidR="00672BB5" w:rsidRDefault="00672BB5" w:rsidP="00DE1809">
      <w:pPr>
        <w:spacing w:after="0" w:line="240" w:lineRule="auto"/>
        <w:ind w:left="1440" w:firstLine="720"/>
      </w:pPr>
    </w:p>
    <w:p w14:paraId="52E1CF7E" w14:textId="4D147BFA" w:rsidR="00B55717" w:rsidRDefault="00B263E6" w:rsidP="00DE1809">
      <w:pPr>
        <w:spacing w:after="0" w:line="240" w:lineRule="auto"/>
        <w:ind w:left="0" w:right="0" w:firstLine="0"/>
        <w:jc w:val="left"/>
      </w:pPr>
      <w:r>
        <w:t xml:space="preserve">  </w:t>
      </w:r>
      <w:r w:rsidR="00DE1809">
        <w:t xml:space="preserve">There are 15 days of school. Days of attendance are Tuesday, Wednesday and Thursday.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10"/>
        <w:gridCol w:w="2310"/>
      </w:tblGrid>
      <w:tr w:rsidR="00DE1809" w14:paraId="7E85C957" w14:textId="77777777" w:rsidTr="00DE1809">
        <w:trPr>
          <w:trHeight w:val="402"/>
        </w:trPr>
        <w:tc>
          <w:tcPr>
            <w:tcW w:w="2309" w:type="dxa"/>
          </w:tcPr>
          <w:p w14:paraId="6A0A3938" w14:textId="5EE8B3E2" w:rsidR="00DE1809" w:rsidRDefault="00DE1809" w:rsidP="00DE1809">
            <w:pPr>
              <w:spacing w:after="270" w:line="240" w:lineRule="auto"/>
              <w:ind w:left="0" w:right="0" w:firstLine="0"/>
              <w:jc w:val="center"/>
            </w:pPr>
            <w:r>
              <w:t>Tuesday</w:t>
            </w:r>
          </w:p>
        </w:tc>
        <w:tc>
          <w:tcPr>
            <w:tcW w:w="2310" w:type="dxa"/>
          </w:tcPr>
          <w:p w14:paraId="2541FD13" w14:textId="67DB0E56" w:rsidR="00DE1809" w:rsidRDefault="00DE1809" w:rsidP="00DE1809">
            <w:pPr>
              <w:spacing w:after="270" w:line="240" w:lineRule="auto"/>
              <w:ind w:left="0" w:right="0" w:firstLine="0"/>
              <w:jc w:val="center"/>
            </w:pPr>
            <w:r>
              <w:t>Wednesday</w:t>
            </w:r>
          </w:p>
        </w:tc>
        <w:tc>
          <w:tcPr>
            <w:tcW w:w="2310" w:type="dxa"/>
          </w:tcPr>
          <w:p w14:paraId="6F9692AC" w14:textId="6535A100" w:rsidR="00DE1809" w:rsidRDefault="00DE1809" w:rsidP="00DE1809">
            <w:pPr>
              <w:spacing w:after="270" w:line="240" w:lineRule="auto"/>
              <w:ind w:left="0" w:right="0" w:firstLine="0"/>
              <w:jc w:val="center"/>
            </w:pPr>
            <w:r>
              <w:t>Thursday</w:t>
            </w:r>
          </w:p>
        </w:tc>
      </w:tr>
      <w:tr w:rsidR="00DE1809" w14:paraId="188DA631" w14:textId="77777777" w:rsidTr="00DE1809">
        <w:trPr>
          <w:trHeight w:val="395"/>
        </w:trPr>
        <w:tc>
          <w:tcPr>
            <w:tcW w:w="2309" w:type="dxa"/>
          </w:tcPr>
          <w:p w14:paraId="6D8A0E5B" w14:textId="6382C374" w:rsidR="00DE1809" w:rsidRDefault="00713035" w:rsidP="00DE1809">
            <w:pPr>
              <w:spacing w:after="270" w:line="240" w:lineRule="auto"/>
              <w:ind w:left="0" w:right="0" w:firstLine="0"/>
              <w:jc w:val="center"/>
            </w:pPr>
            <w:r>
              <w:t>June 21</w:t>
            </w:r>
          </w:p>
        </w:tc>
        <w:tc>
          <w:tcPr>
            <w:tcW w:w="2310" w:type="dxa"/>
          </w:tcPr>
          <w:p w14:paraId="6455ADB8" w14:textId="07041B40" w:rsidR="00DE1809" w:rsidRDefault="00713035" w:rsidP="00DE1809">
            <w:pPr>
              <w:spacing w:after="270" w:line="240" w:lineRule="auto"/>
              <w:ind w:left="0" w:right="0" w:firstLine="0"/>
              <w:jc w:val="center"/>
            </w:pPr>
            <w:r>
              <w:t>June 22</w:t>
            </w:r>
          </w:p>
        </w:tc>
        <w:tc>
          <w:tcPr>
            <w:tcW w:w="2310" w:type="dxa"/>
          </w:tcPr>
          <w:p w14:paraId="45F66501" w14:textId="409BA060" w:rsidR="00DE1809" w:rsidRDefault="00713035" w:rsidP="00DE1809">
            <w:pPr>
              <w:spacing w:after="270" w:line="240" w:lineRule="auto"/>
              <w:ind w:left="0" w:right="0" w:firstLine="0"/>
              <w:jc w:val="center"/>
            </w:pPr>
            <w:r>
              <w:t>June 23</w:t>
            </w:r>
          </w:p>
        </w:tc>
      </w:tr>
      <w:tr w:rsidR="00DE1809" w14:paraId="00723AEA" w14:textId="77777777" w:rsidTr="00DE1809">
        <w:trPr>
          <w:trHeight w:val="402"/>
        </w:trPr>
        <w:tc>
          <w:tcPr>
            <w:tcW w:w="2309" w:type="dxa"/>
          </w:tcPr>
          <w:p w14:paraId="0D2D5C94" w14:textId="33265B24" w:rsidR="00DE1809" w:rsidRDefault="00713035" w:rsidP="00DE1809">
            <w:pPr>
              <w:spacing w:after="270" w:line="240" w:lineRule="auto"/>
              <w:ind w:left="0" w:right="0" w:firstLine="0"/>
              <w:jc w:val="center"/>
            </w:pPr>
            <w:r>
              <w:t>June 28</w:t>
            </w:r>
          </w:p>
        </w:tc>
        <w:tc>
          <w:tcPr>
            <w:tcW w:w="2310" w:type="dxa"/>
          </w:tcPr>
          <w:p w14:paraId="204544C7" w14:textId="425ECF2C" w:rsidR="00DE1809" w:rsidRDefault="00713035" w:rsidP="00DE1809">
            <w:pPr>
              <w:spacing w:after="270" w:line="240" w:lineRule="auto"/>
              <w:ind w:left="0" w:right="0" w:firstLine="0"/>
              <w:jc w:val="center"/>
            </w:pPr>
            <w:r>
              <w:t>June 29</w:t>
            </w:r>
          </w:p>
        </w:tc>
        <w:tc>
          <w:tcPr>
            <w:tcW w:w="2310" w:type="dxa"/>
          </w:tcPr>
          <w:p w14:paraId="1C6C43D0" w14:textId="3A585FD6" w:rsidR="00DE1809" w:rsidRDefault="00713035" w:rsidP="00DE1809">
            <w:pPr>
              <w:spacing w:after="270" w:line="240" w:lineRule="auto"/>
              <w:ind w:left="0" w:right="0" w:firstLine="0"/>
              <w:jc w:val="center"/>
            </w:pPr>
            <w:r>
              <w:t>June 30</w:t>
            </w:r>
          </w:p>
        </w:tc>
      </w:tr>
      <w:tr w:rsidR="00DE1809" w14:paraId="581EEE0F" w14:textId="77777777" w:rsidTr="00DE1809">
        <w:trPr>
          <w:trHeight w:val="395"/>
        </w:trPr>
        <w:tc>
          <w:tcPr>
            <w:tcW w:w="2309" w:type="dxa"/>
          </w:tcPr>
          <w:p w14:paraId="394AC6E6" w14:textId="4F65780B" w:rsidR="00DE1809" w:rsidRDefault="00713035" w:rsidP="00DE1809">
            <w:pPr>
              <w:spacing w:after="270" w:line="240" w:lineRule="auto"/>
              <w:ind w:left="0" w:right="0" w:firstLine="0"/>
              <w:jc w:val="center"/>
            </w:pPr>
            <w:r>
              <w:t xml:space="preserve">July </w:t>
            </w:r>
            <w:r w:rsidR="00C37B4B">
              <w:t>5</w:t>
            </w:r>
          </w:p>
        </w:tc>
        <w:tc>
          <w:tcPr>
            <w:tcW w:w="2310" w:type="dxa"/>
          </w:tcPr>
          <w:p w14:paraId="04BD3FA0" w14:textId="46BFA190" w:rsidR="00DE1809" w:rsidRDefault="00C37B4B" w:rsidP="00DE1809">
            <w:pPr>
              <w:spacing w:after="270" w:line="240" w:lineRule="auto"/>
              <w:ind w:left="0" w:right="0" w:firstLine="0"/>
              <w:jc w:val="center"/>
            </w:pPr>
            <w:r>
              <w:t>July 6</w:t>
            </w:r>
          </w:p>
        </w:tc>
        <w:tc>
          <w:tcPr>
            <w:tcW w:w="2310" w:type="dxa"/>
          </w:tcPr>
          <w:p w14:paraId="6B3E8270" w14:textId="5CDE1272" w:rsidR="00DE1809" w:rsidRDefault="00C37B4B" w:rsidP="00DE1809">
            <w:pPr>
              <w:spacing w:after="270" w:line="240" w:lineRule="auto"/>
              <w:ind w:left="0" w:right="0" w:firstLine="0"/>
              <w:jc w:val="center"/>
            </w:pPr>
            <w:r>
              <w:t>July 7</w:t>
            </w:r>
          </w:p>
        </w:tc>
      </w:tr>
      <w:tr w:rsidR="00DE1809" w14:paraId="0AF1D677" w14:textId="77777777" w:rsidTr="00DE1809">
        <w:trPr>
          <w:trHeight w:val="402"/>
        </w:trPr>
        <w:tc>
          <w:tcPr>
            <w:tcW w:w="2309" w:type="dxa"/>
          </w:tcPr>
          <w:p w14:paraId="359F9A87" w14:textId="5A253FF6" w:rsidR="00DE1809" w:rsidRDefault="00C37B4B" w:rsidP="00DE1809">
            <w:pPr>
              <w:spacing w:after="270" w:line="240" w:lineRule="auto"/>
              <w:ind w:left="0" w:right="0" w:firstLine="0"/>
              <w:jc w:val="center"/>
            </w:pPr>
            <w:r>
              <w:t>July 12</w:t>
            </w:r>
          </w:p>
        </w:tc>
        <w:tc>
          <w:tcPr>
            <w:tcW w:w="2310" w:type="dxa"/>
          </w:tcPr>
          <w:p w14:paraId="46F80828" w14:textId="4CD45977" w:rsidR="00DE1809" w:rsidRDefault="00C37B4B" w:rsidP="00DE1809">
            <w:pPr>
              <w:spacing w:after="270" w:line="240" w:lineRule="auto"/>
              <w:ind w:left="0" w:right="0" w:firstLine="0"/>
              <w:jc w:val="center"/>
            </w:pPr>
            <w:r>
              <w:t>July 13</w:t>
            </w:r>
          </w:p>
        </w:tc>
        <w:tc>
          <w:tcPr>
            <w:tcW w:w="2310" w:type="dxa"/>
          </w:tcPr>
          <w:p w14:paraId="345DBB93" w14:textId="619F9A0D" w:rsidR="00DE1809" w:rsidRDefault="00C37B4B" w:rsidP="00DE1809">
            <w:pPr>
              <w:spacing w:after="270" w:line="240" w:lineRule="auto"/>
              <w:ind w:left="0" w:right="0" w:firstLine="0"/>
              <w:jc w:val="center"/>
            </w:pPr>
            <w:r>
              <w:t>July 14</w:t>
            </w:r>
          </w:p>
        </w:tc>
      </w:tr>
      <w:tr w:rsidR="00DE1809" w14:paraId="776E16F0" w14:textId="77777777" w:rsidTr="00DE1809">
        <w:trPr>
          <w:trHeight w:val="395"/>
        </w:trPr>
        <w:tc>
          <w:tcPr>
            <w:tcW w:w="2309" w:type="dxa"/>
          </w:tcPr>
          <w:p w14:paraId="7ABD4175" w14:textId="45DBE588" w:rsidR="00DE1809" w:rsidRDefault="00C37B4B" w:rsidP="00DE1809">
            <w:pPr>
              <w:spacing w:after="270" w:line="240" w:lineRule="auto"/>
              <w:ind w:left="0" w:right="0" w:firstLine="0"/>
              <w:jc w:val="center"/>
            </w:pPr>
            <w:r>
              <w:t>July 19</w:t>
            </w:r>
          </w:p>
        </w:tc>
        <w:tc>
          <w:tcPr>
            <w:tcW w:w="2310" w:type="dxa"/>
          </w:tcPr>
          <w:p w14:paraId="4985287A" w14:textId="0652ED49" w:rsidR="00DE1809" w:rsidRDefault="00C37B4B" w:rsidP="00DE1809">
            <w:pPr>
              <w:spacing w:after="270" w:line="240" w:lineRule="auto"/>
              <w:ind w:left="0" w:right="0" w:firstLine="0"/>
              <w:jc w:val="center"/>
            </w:pPr>
            <w:r>
              <w:t>July 20</w:t>
            </w:r>
          </w:p>
        </w:tc>
        <w:tc>
          <w:tcPr>
            <w:tcW w:w="2310" w:type="dxa"/>
          </w:tcPr>
          <w:p w14:paraId="146EBDA5" w14:textId="1EB8FD07" w:rsidR="00DE1809" w:rsidRDefault="00C37B4B" w:rsidP="00DE1809">
            <w:pPr>
              <w:spacing w:after="270" w:line="240" w:lineRule="auto"/>
              <w:ind w:left="0" w:right="0" w:firstLine="0"/>
              <w:jc w:val="center"/>
            </w:pPr>
            <w:r>
              <w:t>July 21</w:t>
            </w:r>
          </w:p>
        </w:tc>
      </w:tr>
    </w:tbl>
    <w:p w14:paraId="25E4FA44" w14:textId="77777777" w:rsidR="00DE1809" w:rsidRDefault="00DE1809">
      <w:pPr>
        <w:spacing w:after="270" w:line="259" w:lineRule="auto"/>
        <w:ind w:left="0" w:right="0" w:firstLine="0"/>
        <w:jc w:val="left"/>
      </w:pPr>
    </w:p>
    <w:p w14:paraId="3BE1E88B" w14:textId="77777777" w:rsidR="00B55717" w:rsidRDefault="00B263E6">
      <w:pPr>
        <w:spacing w:after="10"/>
        <w:ind w:left="730"/>
      </w:pPr>
      <w:r>
        <w:t>Sincerely,</w:t>
      </w:r>
    </w:p>
    <w:p w14:paraId="64A2F92E" w14:textId="77777777" w:rsidR="00B55717" w:rsidRDefault="00B263E6">
      <w:pPr>
        <w:ind w:left="730"/>
      </w:pPr>
      <w:r>
        <w:t>Mr. Zrinski</w:t>
      </w:r>
    </w:p>
    <w:sectPr w:rsidR="00B557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17"/>
    <w:rsid w:val="00182B70"/>
    <w:rsid w:val="00227F8B"/>
    <w:rsid w:val="003E41DA"/>
    <w:rsid w:val="0056212C"/>
    <w:rsid w:val="00672BB5"/>
    <w:rsid w:val="00697EBC"/>
    <w:rsid w:val="00713035"/>
    <w:rsid w:val="00B263E6"/>
    <w:rsid w:val="00B55717"/>
    <w:rsid w:val="00B70CE1"/>
    <w:rsid w:val="00C37B4B"/>
    <w:rsid w:val="00C505EA"/>
    <w:rsid w:val="00D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FCEE"/>
  <w15:docId w15:val="{22B5D5CD-FA06-4A3C-9250-0388F3CF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7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F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s://launchpad.classlink.com/antiochus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irviewhs.org/counseling/academic-services/bvsd-course-options" TargetMode="External"/><Relationship Id="rId11" Type="http://schemas.openxmlformats.org/officeDocument/2006/relationships/hyperlink" Target="https://mrzrinskiwebnetwork.weebly.com/" TargetMode="External"/><Relationship Id="rId5" Type="http://schemas.openxmlformats.org/officeDocument/2006/relationships/hyperlink" Target="https://www.fairviewhs.org/counseling/academic-services/bvsd-course-options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irviewhs.org/counseling/academic-services/bvsd-course-op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Zrinski Jr</dc:creator>
  <cp:keywords/>
  <cp:lastModifiedBy>Frank Zrinski Jr</cp:lastModifiedBy>
  <cp:revision>12</cp:revision>
  <dcterms:created xsi:type="dcterms:W3CDTF">2022-06-14T03:35:00Z</dcterms:created>
  <dcterms:modified xsi:type="dcterms:W3CDTF">2022-06-14T03:49:00Z</dcterms:modified>
</cp:coreProperties>
</file>