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1363"/>
        <w:gridCol w:w="1106"/>
        <w:gridCol w:w="2949"/>
        <w:gridCol w:w="2882"/>
        <w:gridCol w:w="3035"/>
      </w:tblGrid>
      <w:tr w:rsidR="002D3B4D" w14:paraId="1A2FC7E8" w14:textId="77777777" w:rsidTr="001D1D04">
        <w:tc>
          <w:tcPr>
            <w:tcW w:w="1417" w:type="dxa"/>
            <w:vAlign w:val="bottom"/>
          </w:tcPr>
          <w:p w14:paraId="5979FDB0" w14:textId="09448E6A" w:rsidR="002D3B4D" w:rsidRDefault="0081023C" w:rsidP="008102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Week 1</w:t>
            </w:r>
          </w:p>
        </w:tc>
        <w:tc>
          <w:tcPr>
            <w:tcW w:w="1106" w:type="dxa"/>
          </w:tcPr>
          <w:p w14:paraId="38061CA2" w14:textId="1428F8DD" w:rsidR="002D3B4D" w:rsidRDefault="002D3B4D" w:rsidP="006E7D8A">
            <w:pPr>
              <w:jc w:val="center"/>
            </w:pPr>
            <w:r>
              <w:t>Dates</w:t>
            </w:r>
          </w:p>
        </w:tc>
        <w:tc>
          <w:tcPr>
            <w:tcW w:w="3051" w:type="dxa"/>
          </w:tcPr>
          <w:p w14:paraId="5D854891" w14:textId="57647BCD" w:rsidR="002D3B4D" w:rsidRDefault="006769C5" w:rsidP="006E7D8A">
            <w:pPr>
              <w:jc w:val="center"/>
            </w:pPr>
            <w:r>
              <w:t>June 21</w:t>
            </w:r>
          </w:p>
        </w:tc>
        <w:tc>
          <w:tcPr>
            <w:tcW w:w="2971" w:type="dxa"/>
          </w:tcPr>
          <w:p w14:paraId="5D3DDB16" w14:textId="2BF2F1E9" w:rsidR="002D3B4D" w:rsidRDefault="006769C5" w:rsidP="006E7D8A">
            <w:pPr>
              <w:jc w:val="center"/>
            </w:pPr>
            <w:r>
              <w:t>June 22</w:t>
            </w:r>
          </w:p>
        </w:tc>
        <w:tc>
          <w:tcPr>
            <w:tcW w:w="2790" w:type="dxa"/>
          </w:tcPr>
          <w:p w14:paraId="290AB0DD" w14:textId="69879847" w:rsidR="002D3B4D" w:rsidRDefault="006769C5" w:rsidP="006E7D8A">
            <w:pPr>
              <w:jc w:val="center"/>
            </w:pPr>
            <w:r>
              <w:t>June 23</w:t>
            </w:r>
          </w:p>
        </w:tc>
      </w:tr>
      <w:tr w:rsidR="002D3B4D" w14:paraId="2532126E" w14:textId="77777777" w:rsidTr="001D1D04">
        <w:tc>
          <w:tcPr>
            <w:tcW w:w="1417" w:type="dxa"/>
            <w:vAlign w:val="bottom"/>
          </w:tcPr>
          <w:p w14:paraId="2E1508A1" w14:textId="57713724" w:rsidR="002D3B4D" w:rsidRDefault="001D1D04" w:rsidP="001D1D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Times</w:t>
            </w:r>
          </w:p>
        </w:tc>
        <w:tc>
          <w:tcPr>
            <w:tcW w:w="1106" w:type="dxa"/>
          </w:tcPr>
          <w:p w14:paraId="77F8C387" w14:textId="791CC37B" w:rsidR="002D3B4D" w:rsidRDefault="002D3B4D" w:rsidP="006E7D8A">
            <w:pPr>
              <w:jc w:val="center"/>
            </w:pPr>
            <w:r>
              <w:t>Day</w:t>
            </w:r>
          </w:p>
        </w:tc>
        <w:tc>
          <w:tcPr>
            <w:tcW w:w="3051" w:type="dxa"/>
          </w:tcPr>
          <w:p w14:paraId="1D721758" w14:textId="3C86A163" w:rsidR="002D3B4D" w:rsidRDefault="002D3B4D" w:rsidP="006E7D8A">
            <w:pPr>
              <w:jc w:val="center"/>
            </w:pPr>
            <w:r>
              <w:t>Tuesday</w:t>
            </w:r>
          </w:p>
        </w:tc>
        <w:tc>
          <w:tcPr>
            <w:tcW w:w="2971" w:type="dxa"/>
          </w:tcPr>
          <w:p w14:paraId="3CF643D7" w14:textId="530105E3" w:rsidR="002D3B4D" w:rsidRDefault="002D3B4D" w:rsidP="006E7D8A">
            <w:pPr>
              <w:jc w:val="center"/>
            </w:pPr>
            <w:r>
              <w:t>Wednesday</w:t>
            </w:r>
          </w:p>
        </w:tc>
        <w:tc>
          <w:tcPr>
            <w:tcW w:w="2790" w:type="dxa"/>
          </w:tcPr>
          <w:p w14:paraId="4E9563C6" w14:textId="371D270B" w:rsidR="002D3B4D" w:rsidRDefault="002D3B4D" w:rsidP="006E7D8A">
            <w:pPr>
              <w:jc w:val="center"/>
            </w:pPr>
            <w:r>
              <w:t>Thursday</w:t>
            </w:r>
          </w:p>
        </w:tc>
      </w:tr>
      <w:tr w:rsidR="002D3B4D" w14:paraId="78CA511F" w14:textId="77777777" w:rsidTr="000E48E4">
        <w:tc>
          <w:tcPr>
            <w:tcW w:w="1417" w:type="dxa"/>
            <w:shd w:val="clear" w:color="auto" w:fill="FF0000"/>
            <w:vAlign w:val="bottom"/>
          </w:tcPr>
          <w:p w14:paraId="07FB066F" w14:textId="686C9F1B" w:rsidR="002D3B4D" w:rsidRDefault="002D3B4D" w:rsidP="006E7D8A">
            <w:r>
              <w:rPr>
                <w:rFonts w:ascii="Arial" w:hAnsi="Arial" w:cs="Arial"/>
                <w:color w:val="000000"/>
                <w:sz w:val="20"/>
                <w:szCs w:val="20"/>
              </w:rPr>
              <w:t>8:00 - 8:30</w:t>
            </w:r>
          </w:p>
        </w:tc>
        <w:tc>
          <w:tcPr>
            <w:tcW w:w="1106" w:type="dxa"/>
            <w:shd w:val="clear" w:color="auto" w:fill="FF0000"/>
            <w:vAlign w:val="bottom"/>
          </w:tcPr>
          <w:p w14:paraId="44328C58" w14:textId="0AE8CE94" w:rsidR="002D3B4D" w:rsidRDefault="00E83458" w:rsidP="006E7D8A">
            <w:r>
              <w:rPr>
                <w:rFonts w:ascii="Arial" w:hAnsi="Arial" w:cs="Arial"/>
                <w:color w:val="000000"/>
                <w:sz w:val="20"/>
                <w:szCs w:val="20"/>
              </w:rPr>
              <w:t>Breakfast</w:t>
            </w:r>
          </w:p>
        </w:tc>
        <w:tc>
          <w:tcPr>
            <w:tcW w:w="3051" w:type="dxa"/>
            <w:shd w:val="clear" w:color="auto" w:fill="FF0000"/>
          </w:tcPr>
          <w:p w14:paraId="623ED266" w14:textId="2DBFAB48" w:rsidR="002D3B4D" w:rsidRDefault="002D3B4D" w:rsidP="006E7D8A"/>
        </w:tc>
        <w:tc>
          <w:tcPr>
            <w:tcW w:w="2971" w:type="dxa"/>
            <w:shd w:val="clear" w:color="auto" w:fill="FF0000"/>
          </w:tcPr>
          <w:p w14:paraId="1F1A895E" w14:textId="6708C51A" w:rsidR="002D3B4D" w:rsidRDefault="002D3B4D" w:rsidP="006E7D8A"/>
        </w:tc>
        <w:tc>
          <w:tcPr>
            <w:tcW w:w="2790" w:type="dxa"/>
            <w:shd w:val="clear" w:color="auto" w:fill="FF0000"/>
          </w:tcPr>
          <w:p w14:paraId="5814ADB8" w14:textId="77777777" w:rsidR="002D3B4D" w:rsidRDefault="002D3B4D" w:rsidP="006E7D8A"/>
        </w:tc>
      </w:tr>
      <w:tr w:rsidR="002D3B4D" w14:paraId="0AFCB1C7" w14:textId="77777777" w:rsidTr="002C364F">
        <w:tc>
          <w:tcPr>
            <w:tcW w:w="1417" w:type="dxa"/>
            <w:shd w:val="clear" w:color="auto" w:fill="00B0F0"/>
            <w:vAlign w:val="bottom"/>
          </w:tcPr>
          <w:p w14:paraId="6A1C8267" w14:textId="48D72817" w:rsidR="002D3B4D" w:rsidRDefault="002D3B4D" w:rsidP="006E7D8A">
            <w:r>
              <w:rPr>
                <w:rFonts w:ascii="Arial" w:hAnsi="Arial" w:cs="Arial"/>
                <w:color w:val="000000"/>
                <w:sz w:val="20"/>
                <w:szCs w:val="20"/>
              </w:rPr>
              <w:t>8:30 - 9:00</w:t>
            </w:r>
          </w:p>
        </w:tc>
        <w:tc>
          <w:tcPr>
            <w:tcW w:w="1106" w:type="dxa"/>
            <w:shd w:val="clear" w:color="auto" w:fill="00B0F0"/>
            <w:vAlign w:val="bottom"/>
          </w:tcPr>
          <w:p w14:paraId="62C38D5F" w14:textId="0129CF2E" w:rsidR="002D3B4D" w:rsidRDefault="002D3B4D" w:rsidP="006E7D8A">
            <w:r>
              <w:rPr>
                <w:rFonts w:ascii="Arial" w:hAnsi="Arial" w:cs="Arial"/>
                <w:color w:val="000000"/>
                <w:sz w:val="20"/>
                <w:szCs w:val="20"/>
              </w:rPr>
              <w:t>Guest Speakers</w:t>
            </w:r>
          </w:p>
        </w:tc>
        <w:tc>
          <w:tcPr>
            <w:tcW w:w="3051" w:type="dxa"/>
            <w:shd w:val="clear" w:color="auto" w:fill="00B0F0"/>
          </w:tcPr>
          <w:p w14:paraId="094D1505" w14:textId="77777777" w:rsidR="002D3B4D" w:rsidRDefault="002D3B4D" w:rsidP="006E7D8A"/>
          <w:p w14:paraId="03135B32" w14:textId="10042005" w:rsidR="002D3B4D" w:rsidRDefault="002D3B4D" w:rsidP="006E7D8A"/>
        </w:tc>
        <w:tc>
          <w:tcPr>
            <w:tcW w:w="2971" w:type="dxa"/>
            <w:shd w:val="clear" w:color="auto" w:fill="00B0F0"/>
          </w:tcPr>
          <w:p w14:paraId="189E2CF0" w14:textId="77777777" w:rsidR="002D3B4D" w:rsidRDefault="002D3B4D" w:rsidP="006E7D8A"/>
        </w:tc>
        <w:tc>
          <w:tcPr>
            <w:tcW w:w="2790" w:type="dxa"/>
            <w:shd w:val="clear" w:color="auto" w:fill="00B0F0"/>
          </w:tcPr>
          <w:p w14:paraId="072EA745" w14:textId="77777777" w:rsidR="002D3B4D" w:rsidRDefault="002D3B4D" w:rsidP="006E7D8A"/>
        </w:tc>
      </w:tr>
      <w:tr w:rsidR="002D3B4D" w14:paraId="3BEEABCF" w14:textId="77777777" w:rsidTr="001D1D04">
        <w:tc>
          <w:tcPr>
            <w:tcW w:w="1417" w:type="dxa"/>
            <w:vAlign w:val="bottom"/>
          </w:tcPr>
          <w:p w14:paraId="1B3CCAFB" w14:textId="10355B76" w:rsidR="002D3B4D" w:rsidRDefault="002D3B4D" w:rsidP="006E7D8A">
            <w:r>
              <w:rPr>
                <w:rFonts w:ascii="Arial" w:hAnsi="Arial" w:cs="Arial"/>
                <w:color w:val="000000"/>
                <w:sz w:val="20"/>
                <w:szCs w:val="20"/>
              </w:rPr>
              <w:t>9:05 - 10:05</w:t>
            </w:r>
          </w:p>
        </w:tc>
        <w:tc>
          <w:tcPr>
            <w:tcW w:w="1106" w:type="dxa"/>
            <w:vAlign w:val="bottom"/>
          </w:tcPr>
          <w:p w14:paraId="3CF395CD" w14:textId="77777777" w:rsidR="002D3B4D" w:rsidRDefault="002D3B4D" w:rsidP="006E7D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Period 1</w:t>
            </w:r>
          </w:p>
          <w:p w14:paraId="0643AEB1" w14:textId="01AE0053" w:rsidR="001D1D04" w:rsidRDefault="001D1D04" w:rsidP="006E7D8A">
            <w:r>
              <w:rPr>
                <w:rFonts w:ascii="Arial" w:hAnsi="Arial" w:cs="Arial"/>
                <w:color w:val="000000"/>
                <w:sz w:val="20"/>
                <w:szCs w:val="20"/>
              </w:rPr>
              <w:t>Reading</w:t>
            </w:r>
          </w:p>
        </w:tc>
        <w:tc>
          <w:tcPr>
            <w:tcW w:w="3051" w:type="dxa"/>
          </w:tcPr>
          <w:p w14:paraId="324EC79F" w14:textId="0420171C" w:rsidR="00DE2FA8" w:rsidRDefault="000D07C7" w:rsidP="006E7D8A">
            <w:r>
              <w:t>Introductions</w:t>
            </w:r>
            <w:r w:rsidR="00CC037F">
              <w:t xml:space="preserve"> </w:t>
            </w:r>
            <w:r w:rsidR="00DE2FA8">
              <w:t>Computer Orientations</w:t>
            </w:r>
          </w:p>
          <w:p w14:paraId="42C225F3" w14:textId="7E5465A4" w:rsidR="00DE2FA8" w:rsidRDefault="00DE2FA8" w:rsidP="006E7D8A">
            <w:r>
              <w:t>Logging Into Programs</w:t>
            </w:r>
            <w:r w:rsidR="008D6E20">
              <w:t>/Review</w:t>
            </w:r>
          </w:p>
          <w:p w14:paraId="0CE0DDDE" w14:textId="639B92F8" w:rsidR="002D3B4D" w:rsidRDefault="005C15F5" w:rsidP="006E7D8A">
            <w:r w:rsidRPr="00F75DA4">
              <w:rPr>
                <w:highlight w:val="yellow"/>
              </w:rPr>
              <w:t xml:space="preserve">Begin </w:t>
            </w:r>
            <w:r w:rsidR="00DE2FA8" w:rsidRPr="00F75DA4">
              <w:rPr>
                <w:highlight w:val="yellow"/>
              </w:rPr>
              <w:t xml:space="preserve">IXL </w:t>
            </w:r>
            <w:r w:rsidR="005D3D5F" w:rsidRPr="00F75DA4">
              <w:rPr>
                <w:highlight w:val="yellow"/>
              </w:rPr>
              <w:t>Pre Testing</w:t>
            </w:r>
          </w:p>
          <w:p w14:paraId="62621CC4" w14:textId="304AF3B7" w:rsidR="00543AB5" w:rsidRDefault="00543AB5" w:rsidP="006E7D8A">
            <w:r>
              <w:t>Student Video and Guide</w:t>
            </w:r>
          </w:p>
          <w:p w14:paraId="2700E4C3" w14:textId="78272B69" w:rsidR="00691845" w:rsidRDefault="007E47EC" w:rsidP="006E7D8A">
            <w:r>
              <w:t>Sign on ID Cards</w:t>
            </w:r>
          </w:p>
          <w:p w14:paraId="6D9175EB" w14:textId="5413D10A" w:rsidR="001D1D04" w:rsidRDefault="0056739D" w:rsidP="006E7D8A">
            <w:hyperlink r:id="rId6" w:history="1">
              <w:r w:rsidR="00D1489F">
                <w:rPr>
                  <w:rStyle w:val="Hyperlink"/>
                </w:rPr>
                <w:t>IXL - Printable resources</w:t>
              </w:r>
            </w:hyperlink>
          </w:p>
        </w:tc>
        <w:tc>
          <w:tcPr>
            <w:tcW w:w="2971" w:type="dxa"/>
          </w:tcPr>
          <w:p w14:paraId="1A069D6A" w14:textId="0D48468D" w:rsidR="005A4B40" w:rsidRDefault="005A4B40" w:rsidP="006E7D8A">
            <w:r>
              <w:t>IXL</w:t>
            </w:r>
            <w:r w:rsidR="0036631A">
              <w:t xml:space="preserve"> Pretesting Continued</w:t>
            </w:r>
          </w:p>
          <w:p w14:paraId="70DAFF60" w14:textId="62F632C5" w:rsidR="002D3B4D" w:rsidRDefault="00FE1F3C" w:rsidP="006E7D8A">
            <w:r w:rsidRPr="00410C29">
              <w:rPr>
                <w:b/>
                <w:bCs/>
              </w:rPr>
              <w:t>Planet Ocean</w:t>
            </w:r>
            <w:r>
              <w:t xml:space="preserve"> Electronic Book</w:t>
            </w:r>
          </w:p>
          <w:p w14:paraId="5D641A2E" w14:textId="77777777" w:rsidR="00E83458" w:rsidRDefault="00FE1F3C" w:rsidP="006E7D8A">
            <w:r>
              <w:t>Avid Cornell Notes</w:t>
            </w:r>
          </w:p>
          <w:p w14:paraId="09286084" w14:textId="2A74C987" w:rsidR="00FE1F3C" w:rsidRDefault="00E83458" w:rsidP="006E7D8A">
            <w:r>
              <w:t xml:space="preserve"> Scavenger Hunt</w:t>
            </w:r>
          </w:p>
          <w:p w14:paraId="0065AC5D" w14:textId="47E18332" w:rsidR="00691845" w:rsidRDefault="001D03FF" w:rsidP="006E7D8A">
            <w:r>
              <w:t>Journal: Reflection What today’s experience?</w:t>
            </w:r>
            <w:r w:rsidR="00B60C71">
              <w:t xml:space="preserve"> </w:t>
            </w:r>
            <w:r w:rsidR="00AC066E">
              <w:t xml:space="preserve">What </w:t>
            </w:r>
            <w:r w:rsidR="00A709B5">
              <w:t xml:space="preserve">did you discover about your </w:t>
            </w:r>
            <w:r w:rsidR="00172639">
              <w:t xml:space="preserve">learning from </w:t>
            </w:r>
            <w:r w:rsidR="000A314A">
              <w:t xml:space="preserve">the </w:t>
            </w:r>
            <w:r w:rsidR="00172639">
              <w:t>diagnostic</w:t>
            </w:r>
            <w:r w:rsidR="000C00B6">
              <w:t>?</w:t>
            </w:r>
          </w:p>
        </w:tc>
        <w:tc>
          <w:tcPr>
            <w:tcW w:w="2790" w:type="dxa"/>
          </w:tcPr>
          <w:p w14:paraId="7AC2D509" w14:textId="284648C5" w:rsidR="002D3B4D" w:rsidRDefault="0085283C" w:rsidP="006E7D8A">
            <w:r>
              <w:t>IXL-</w:t>
            </w:r>
            <w:r w:rsidR="00DA25C8">
              <w:t>Skill Plan Warm Up</w:t>
            </w:r>
            <w:r w:rsidR="00491FB7">
              <w:t xml:space="preserve"> </w:t>
            </w:r>
          </w:p>
          <w:p w14:paraId="3C8FEAB0" w14:textId="77777777" w:rsidR="0085283C" w:rsidRDefault="0085283C" w:rsidP="006E7D8A">
            <w:r>
              <w:t>IXL-Individual Path</w:t>
            </w:r>
          </w:p>
          <w:p w14:paraId="1DCE8704" w14:textId="77777777" w:rsidR="0085283C" w:rsidRDefault="0085283C" w:rsidP="006E7D8A">
            <w:r>
              <w:t>IXL-Informational Text</w:t>
            </w:r>
          </w:p>
          <w:p w14:paraId="1CF2E6D4" w14:textId="77777777" w:rsidR="00532FDA" w:rsidRDefault="00532FDA" w:rsidP="006E7D8A">
            <w:r>
              <w:t>IXL</w:t>
            </w:r>
            <w:r w:rsidR="005966E7">
              <w:t>-</w:t>
            </w:r>
            <w:r w:rsidR="00276007">
              <w:t>Lesson 1</w:t>
            </w:r>
          </w:p>
          <w:p w14:paraId="11DF90A0" w14:textId="77777777" w:rsidR="001D03FF" w:rsidRDefault="001D03FF" w:rsidP="006E7D8A">
            <w:r>
              <w:t>Journal</w:t>
            </w:r>
            <w:r w:rsidR="002508B9">
              <w:t xml:space="preserve">: How can we affect </w:t>
            </w:r>
            <w:r w:rsidR="003B4C8C">
              <w:t>change in our environment?</w:t>
            </w:r>
          </w:p>
          <w:p w14:paraId="6F1E3752" w14:textId="77777777" w:rsidR="009175DB" w:rsidRDefault="0056739D" w:rsidP="006E7D8A">
            <w:pPr>
              <w:rPr>
                <w:rFonts w:ascii="inherit" w:hAnsi="inherit"/>
              </w:rPr>
            </w:pPr>
            <w:hyperlink r:id="rId7" w:tgtFrame="_blank" w:history="1">
              <w:r w:rsidR="005F41C7">
                <w:rPr>
                  <w:rStyle w:val="Hyperlink"/>
                  <w:rFonts w:ascii="inherit" w:hAnsi="inherit"/>
                  <w:color w:val="800080"/>
                </w:rPr>
                <w:t>http://ebooks.lernerbooks.com</w:t>
              </w:r>
            </w:hyperlink>
          </w:p>
          <w:p w14:paraId="57922627" w14:textId="63B209DF" w:rsidR="00C35771" w:rsidRPr="006727C8" w:rsidRDefault="009175DB" w:rsidP="006E7D8A">
            <w:pPr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</w:rPr>
              <w:t>mnoges</w:t>
            </w:r>
            <w:proofErr w:type="spellEnd"/>
            <w:r w:rsidR="006727C8">
              <w:rPr>
                <w:rFonts w:ascii="inherit" w:hAnsi="inherit"/>
              </w:rPr>
              <w:t xml:space="preserve">              </w:t>
            </w:r>
            <w:proofErr w:type="spellStart"/>
            <w:r w:rsidR="00044BF2">
              <w:rPr>
                <w:rFonts w:ascii="inherit" w:hAnsi="inherit"/>
              </w:rPr>
              <w:t>ebooks</w:t>
            </w:r>
            <w:proofErr w:type="spellEnd"/>
            <w:r w:rsidR="00C35771">
              <w:t xml:space="preserve">     </w:t>
            </w:r>
          </w:p>
        </w:tc>
      </w:tr>
      <w:tr w:rsidR="002D3B4D" w14:paraId="052DF742" w14:textId="77777777" w:rsidTr="001D1D04">
        <w:tc>
          <w:tcPr>
            <w:tcW w:w="1417" w:type="dxa"/>
            <w:vAlign w:val="bottom"/>
          </w:tcPr>
          <w:p w14:paraId="4E41E9BB" w14:textId="0A37E5D6" w:rsidR="002D3B4D" w:rsidRDefault="002D3B4D" w:rsidP="006E7D8A">
            <w:r>
              <w:rPr>
                <w:rFonts w:ascii="Arial" w:hAnsi="Arial" w:cs="Arial"/>
                <w:color w:val="000000"/>
                <w:sz w:val="20"/>
                <w:szCs w:val="20"/>
              </w:rPr>
              <w:t>10:10 - 11:10</w:t>
            </w:r>
          </w:p>
        </w:tc>
        <w:tc>
          <w:tcPr>
            <w:tcW w:w="1106" w:type="dxa"/>
            <w:vAlign w:val="bottom"/>
          </w:tcPr>
          <w:p w14:paraId="51B09A5A" w14:textId="1FFCC209" w:rsidR="002D3B4D" w:rsidRDefault="002D3B4D" w:rsidP="006E7D8A">
            <w:r>
              <w:rPr>
                <w:rFonts w:ascii="Arial" w:hAnsi="Arial" w:cs="Arial"/>
                <w:color w:val="000000"/>
                <w:sz w:val="20"/>
                <w:szCs w:val="20"/>
              </w:rPr>
              <w:t>Period 2</w:t>
            </w:r>
            <w:r w:rsidR="001D1D04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  <w:r w:rsidR="001D1D04" w:rsidRPr="001D1D0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nd</w:t>
            </w:r>
            <w:r w:rsidR="001D1D04">
              <w:rPr>
                <w:rFonts w:ascii="Arial" w:hAnsi="Arial" w:cs="Arial"/>
                <w:color w:val="000000"/>
                <w:sz w:val="20"/>
                <w:szCs w:val="20"/>
              </w:rPr>
              <w:t xml:space="preserve"> Step</w:t>
            </w:r>
          </w:p>
        </w:tc>
        <w:tc>
          <w:tcPr>
            <w:tcW w:w="3051" w:type="dxa"/>
          </w:tcPr>
          <w:p w14:paraId="2DD6BA96" w14:textId="1FCA6ED3" w:rsidR="00A52350" w:rsidRDefault="00A52350" w:rsidP="006E7D8A">
            <w:r>
              <w:t xml:space="preserve">Lesson 1: </w:t>
            </w:r>
            <w:proofErr w:type="spellStart"/>
            <w:r>
              <w:t>MindSets</w:t>
            </w:r>
            <w:proofErr w:type="spellEnd"/>
            <w:r>
              <w:t xml:space="preserve"> and Goals </w:t>
            </w:r>
          </w:p>
          <w:p w14:paraId="690C7AF3" w14:textId="386264F4" w:rsidR="002D3B4D" w:rsidRDefault="00ED544C" w:rsidP="006E7D8A">
            <w:r>
              <w:t>1-Welcome</w:t>
            </w:r>
          </w:p>
          <w:p w14:paraId="7F1E4C5A" w14:textId="1B81993E" w:rsidR="001B548E" w:rsidRDefault="00ED544C" w:rsidP="006E7D8A">
            <w:r>
              <w:t>2-Who Am I</w:t>
            </w:r>
          </w:p>
        </w:tc>
        <w:tc>
          <w:tcPr>
            <w:tcW w:w="2971" w:type="dxa"/>
          </w:tcPr>
          <w:p w14:paraId="091B3ABC" w14:textId="77777777" w:rsidR="00C334B7" w:rsidRDefault="00E31D8C" w:rsidP="006E7D8A">
            <w:r>
              <w:t>Junior Achievement</w:t>
            </w:r>
          </w:p>
          <w:p w14:paraId="2EB57095" w14:textId="77777777" w:rsidR="005E1224" w:rsidRDefault="005E1224" w:rsidP="006E7D8A">
            <w:r>
              <w:t>Welcome to the Workplace</w:t>
            </w:r>
          </w:p>
          <w:p w14:paraId="48641AD8" w14:textId="16F8C70E" w:rsidR="00770D7F" w:rsidRPr="000A314A" w:rsidRDefault="00BD0B1E" w:rsidP="006E7D8A">
            <w:pPr>
              <w:rPr>
                <w:sz w:val="20"/>
                <w:szCs w:val="20"/>
              </w:rPr>
            </w:pPr>
            <w:r w:rsidRPr="000A314A">
              <w:rPr>
                <w:rFonts w:ascii="Roboto" w:hAnsi="Roboto"/>
                <w:color w:val="006621"/>
                <w:sz w:val="20"/>
                <w:szCs w:val="20"/>
                <w:shd w:val="clear" w:color="auto" w:fill="FFFFFF"/>
              </w:rPr>
              <w:t>https://learn.ja.org</w:t>
            </w:r>
          </w:p>
        </w:tc>
        <w:tc>
          <w:tcPr>
            <w:tcW w:w="2790" w:type="dxa"/>
          </w:tcPr>
          <w:p w14:paraId="38B8BFA0" w14:textId="77777777" w:rsidR="00C334B7" w:rsidRDefault="005E1224" w:rsidP="006E7D8A">
            <w:r>
              <w:t>Junior Achievement</w:t>
            </w:r>
          </w:p>
          <w:p w14:paraId="4366BDF0" w14:textId="456F4034" w:rsidR="00640556" w:rsidRDefault="00640556" w:rsidP="006E7D8A">
            <w:r>
              <w:t>Welcome to the Workplace</w:t>
            </w:r>
          </w:p>
        </w:tc>
      </w:tr>
      <w:tr w:rsidR="002D3B4D" w14:paraId="62F6A9CE" w14:textId="77777777" w:rsidTr="00F96C63">
        <w:tc>
          <w:tcPr>
            <w:tcW w:w="1417" w:type="dxa"/>
            <w:shd w:val="clear" w:color="auto" w:fill="FFC000"/>
            <w:vAlign w:val="bottom"/>
          </w:tcPr>
          <w:p w14:paraId="4F735C44" w14:textId="2C93401A" w:rsidR="002D3B4D" w:rsidRDefault="002D3B4D" w:rsidP="006E7D8A">
            <w:r>
              <w:rPr>
                <w:rFonts w:ascii="Arial" w:hAnsi="Arial" w:cs="Arial"/>
                <w:color w:val="000000"/>
                <w:sz w:val="20"/>
                <w:szCs w:val="20"/>
              </w:rPr>
              <w:t>11:10 - 11:40</w:t>
            </w:r>
          </w:p>
        </w:tc>
        <w:tc>
          <w:tcPr>
            <w:tcW w:w="1106" w:type="dxa"/>
            <w:shd w:val="clear" w:color="auto" w:fill="FFC000"/>
            <w:vAlign w:val="bottom"/>
          </w:tcPr>
          <w:p w14:paraId="17A78CE0" w14:textId="280EF4DF" w:rsidR="002D3B4D" w:rsidRDefault="002D3B4D" w:rsidP="006E7D8A">
            <w:r>
              <w:rPr>
                <w:rFonts w:ascii="Arial" w:hAnsi="Arial" w:cs="Arial"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3051" w:type="dxa"/>
            <w:shd w:val="clear" w:color="auto" w:fill="FFC000"/>
          </w:tcPr>
          <w:p w14:paraId="11D41DA2" w14:textId="77777777" w:rsidR="002D3B4D" w:rsidRDefault="002D3B4D" w:rsidP="006E7D8A"/>
        </w:tc>
        <w:tc>
          <w:tcPr>
            <w:tcW w:w="2971" w:type="dxa"/>
            <w:shd w:val="clear" w:color="auto" w:fill="FFC000"/>
          </w:tcPr>
          <w:p w14:paraId="1181826E" w14:textId="77777777" w:rsidR="002D3B4D" w:rsidRDefault="002D3B4D" w:rsidP="006E7D8A"/>
        </w:tc>
        <w:tc>
          <w:tcPr>
            <w:tcW w:w="2790" w:type="dxa"/>
            <w:shd w:val="clear" w:color="auto" w:fill="FFC000"/>
          </w:tcPr>
          <w:p w14:paraId="307580BE" w14:textId="77777777" w:rsidR="002D3B4D" w:rsidRDefault="002D3B4D" w:rsidP="006E7D8A"/>
        </w:tc>
      </w:tr>
      <w:tr w:rsidR="002D3B4D" w14:paraId="2D553084" w14:textId="77777777" w:rsidTr="001D1D04">
        <w:tc>
          <w:tcPr>
            <w:tcW w:w="1417" w:type="dxa"/>
            <w:vAlign w:val="bottom"/>
          </w:tcPr>
          <w:p w14:paraId="2BDD39D9" w14:textId="604F6363" w:rsidR="002D3B4D" w:rsidRDefault="002D3B4D" w:rsidP="006E7D8A">
            <w:r>
              <w:rPr>
                <w:rFonts w:ascii="Arial" w:hAnsi="Arial" w:cs="Arial"/>
                <w:color w:val="000000"/>
                <w:sz w:val="20"/>
                <w:szCs w:val="20"/>
              </w:rPr>
              <w:t>11:45 - 12:45</w:t>
            </w:r>
          </w:p>
        </w:tc>
        <w:tc>
          <w:tcPr>
            <w:tcW w:w="1106" w:type="dxa"/>
            <w:vAlign w:val="bottom"/>
          </w:tcPr>
          <w:p w14:paraId="006E88E0" w14:textId="77777777" w:rsidR="002D3B4D" w:rsidRDefault="002D3B4D" w:rsidP="006E7D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Period 3</w:t>
            </w:r>
          </w:p>
          <w:p w14:paraId="610116E4" w14:textId="7B7AC2DF" w:rsidR="001D1D04" w:rsidRDefault="001D1D04" w:rsidP="006E7D8A">
            <w:r>
              <w:rPr>
                <w:rFonts w:ascii="Arial" w:hAnsi="Arial" w:cs="Arial"/>
                <w:color w:val="000000"/>
                <w:sz w:val="20"/>
                <w:szCs w:val="20"/>
              </w:rPr>
              <w:t>Reading</w:t>
            </w:r>
          </w:p>
        </w:tc>
        <w:tc>
          <w:tcPr>
            <w:tcW w:w="3051" w:type="dxa"/>
          </w:tcPr>
          <w:p w14:paraId="0667E67C" w14:textId="000AE660" w:rsidR="002D3B4D" w:rsidRDefault="003B4C8C" w:rsidP="006E7D8A">
            <w:r>
              <w:t xml:space="preserve">Same as </w:t>
            </w:r>
            <w:r w:rsidR="00555F7A">
              <w:t>Period 1</w:t>
            </w:r>
          </w:p>
          <w:p w14:paraId="01D81999" w14:textId="1ED5AD59" w:rsidR="001B548E" w:rsidRDefault="001B548E" w:rsidP="006E7D8A"/>
        </w:tc>
        <w:tc>
          <w:tcPr>
            <w:tcW w:w="2971" w:type="dxa"/>
          </w:tcPr>
          <w:p w14:paraId="5A5AC438" w14:textId="11740AC8" w:rsidR="00FE1F3C" w:rsidRDefault="003B4C8C" w:rsidP="006E7D8A">
            <w:r>
              <w:t xml:space="preserve">Same as </w:t>
            </w:r>
            <w:r w:rsidR="00555F7A">
              <w:t>Period 1</w:t>
            </w:r>
          </w:p>
        </w:tc>
        <w:tc>
          <w:tcPr>
            <w:tcW w:w="2790" w:type="dxa"/>
          </w:tcPr>
          <w:p w14:paraId="672676AE" w14:textId="714F6CFD" w:rsidR="002D3B4D" w:rsidRDefault="003B4C8C" w:rsidP="006E7D8A">
            <w:r>
              <w:t xml:space="preserve">Same as </w:t>
            </w:r>
            <w:r w:rsidR="00555F7A">
              <w:t>Period 1</w:t>
            </w:r>
          </w:p>
        </w:tc>
      </w:tr>
      <w:tr w:rsidR="002D3B4D" w14:paraId="00E35E08" w14:textId="77777777" w:rsidTr="00E13FE6">
        <w:tc>
          <w:tcPr>
            <w:tcW w:w="1417" w:type="dxa"/>
            <w:shd w:val="clear" w:color="auto" w:fill="FFC000"/>
            <w:vAlign w:val="bottom"/>
          </w:tcPr>
          <w:p w14:paraId="3832F71E" w14:textId="33CF9398" w:rsidR="002D3B4D" w:rsidRPr="00E13FE6" w:rsidRDefault="002D3B4D" w:rsidP="006E7D8A">
            <w:r w:rsidRPr="00E13FE6">
              <w:rPr>
                <w:rFonts w:ascii="Arial" w:hAnsi="Arial" w:cs="Arial"/>
                <w:color w:val="000000"/>
                <w:sz w:val="20"/>
                <w:szCs w:val="20"/>
              </w:rPr>
              <w:t>12:50 - 1:50</w:t>
            </w:r>
          </w:p>
        </w:tc>
        <w:tc>
          <w:tcPr>
            <w:tcW w:w="1106" w:type="dxa"/>
            <w:shd w:val="clear" w:color="auto" w:fill="FFC000"/>
            <w:vAlign w:val="bottom"/>
          </w:tcPr>
          <w:p w14:paraId="5A66BA5C" w14:textId="77777777" w:rsidR="002D3B4D" w:rsidRPr="00E13FE6" w:rsidRDefault="002D3B4D" w:rsidP="006E7D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3FE6">
              <w:rPr>
                <w:rFonts w:ascii="Arial" w:hAnsi="Arial" w:cs="Arial"/>
                <w:color w:val="000000"/>
                <w:sz w:val="20"/>
                <w:szCs w:val="20"/>
              </w:rPr>
              <w:t>Period 4</w:t>
            </w:r>
          </w:p>
          <w:p w14:paraId="163F1876" w14:textId="6099FFEB" w:rsidR="001B548E" w:rsidRPr="00E13FE6" w:rsidRDefault="001B548E" w:rsidP="006E7D8A">
            <w:r w:rsidRPr="00E13FE6">
              <w:t>Prep</w:t>
            </w:r>
          </w:p>
        </w:tc>
        <w:tc>
          <w:tcPr>
            <w:tcW w:w="3051" w:type="dxa"/>
            <w:shd w:val="clear" w:color="auto" w:fill="FFC000"/>
          </w:tcPr>
          <w:p w14:paraId="1EED2EC1" w14:textId="0EAE5835" w:rsidR="002D3B4D" w:rsidRPr="00E13FE6" w:rsidRDefault="00826CEB" w:rsidP="006E7D8A">
            <w:r>
              <w:t xml:space="preserve">(See </w:t>
            </w:r>
            <w:proofErr w:type="spellStart"/>
            <w:r w:rsidR="009718AB">
              <w:t>myLocker</w:t>
            </w:r>
            <w:proofErr w:type="spellEnd"/>
            <w:r w:rsidR="000D2B67">
              <w:t xml:space="preserve"> for </w:t>
            </w:r>
            <w:r w:rsidR="00A17D2E">
              <w:t>2</w:t>
            </w:r>
            <w:r w:rsidR="00A17D2E" w:rsidRPr="00A17D2E">
              <w:rPr>
                <w:vertAlign w:val="superscript"/>
              </w:rPr>
              <w:t>nd</w:t>
            </w:r>
            <w:r w:rsidR="00A17D2E">
              <w:t xml:space="preserve"> Step)</w:t>
            </w:r>
          </w:p>
          <w:p w14:paraId="0D9A2330" w14:textId="5B01CA88" w:rsidR="001B548E" w:rsidRPr="00E13FE6" w:rsidRDefault="001B548E" w:rsidP="00293E77"/>
        </w:tc>
        <w:tc>
          <w:tcPr>
            <w:tcW w:w="2971" w:type="dxa"/>
            <w:shd w:val="clear" w:color="auto" w:fill="FFC000"/>
          </w:tcPr>
          <w:p w14:paraId="6D44A461" w14:textId="7F96EB42" w:rsidR="00FE1F3C" w:rsidRPr="00E13FE6" w:rsidRDefault="00FE1F3C" w:rsidP="006E7D8A"/>
        </w:tc>
        <w:tc>
          <w:tcPr>
            <w:tcW w:w="2790" w:type="dxa"/>
            <w:shd w:val="clear" w:color="auto" w:fill="FFC000"/>
          </w:tcPr>
          <w:p w14:paraId="7D630310" w14:textId="63DBD5D7" w:rsidR="002D3B4D" w:rsidRPr="00E13FE6" w:rsidRDefault="002D3B4D" w:rsidP="006E7D8A"/>
        </w:tc>
      </w:tr>
      <w:tr w:rsidR="002D3B4D" w14:paraId="76A7FA34" w14:textId="77777777" w:rsidTr="00A704AC">
        <w:tc>
          <w:tcPr>
            <w:tcW w:w="1417" w:type="dxa"/>
            <w:shd w:val="clear" w:color="auto" w:fill="92D050"/>
            <w:vAlign w:val="bottom"/>
          </w:tcPr>
          <w:p w14:paraId="2D9B1932" w14:textId="23CF2370" w:rsidR="002D3B4D" w:rsidRDefault="002D3B4D" w:rsidP="006E7D8A">
            <w:r>
              <w:rPr>
                <w:rFonts w:ascii="Arial" w:hAnsi="Arial" w:cs="Arial"/>
                <w:color w:val="000000"/>
                <w:sz w:val="20"/>
                <w:szCs w:val="20"/>
              </w:rPr>
              <w:t>1:50 - 2:00</w:t>
            </w:r>
          </w:p>
        </w:tc>
        <w:tc>
          <w:tcPr>
            <w:tcW w:w="1106" w:type="dxa"/>
            <w:shd w:val="clear" w:color="auto" w:fill="92D050"/>
            <w:vAlign w:val="bottom"/>
          </w:tcPr>
          <w:p w14:paraId="32226729" w14:textId="5C8F4D3D" w:rsidR="002D3B4D" w:rsidRDefault="002D3B4D" w:rsidP="006E7D8A">
            <w:r>
              <w:rPr>
                <w:rFonts w:ascii="Arial" w:hAnsi="Arial" w:cs="Arial"/>
                <w:color w:val="000000"/>
                <w:sz w:val="20"/>
                <w:szCs w:val="20"/>
              </w:rPr>
              <w:t>Supervise Dismissal</w:t>
            </w:r>
          </w:p>
        </w:tc>
        <w:tc>
          <w:tcPr>
            <w:tcW w:w="3051" w:type="dxa"/>
            <w:shd w:val="clear" w:color="auto" w:fill="92D050"/>
          </w:tcPr>
          <w:p w14:paraId="6CDC669F" w14:textId="77777777" w:rsidR="002D3B4D" w:rsidRDefault="002D3B4D" w:rsidP="006E7D8A"/>
        </w:tc>
        <w:tc>
          <w:tcPr>
            <w:tcW w:w="2971" w:type="dxa"/>
            <w:shd w:val="clear" w:color="auto" w:fill="92D050"/>
          </w:tcPr>
          <w:p w14:paraId="5E59D856" w14:textId="77777777" w:rsidR="002D3B4D" w:rsidRDefault="002D3B4D" w:rsidP="006E7D8A"/>
        </w:tc>
        <w:tc>
          <w:tcPr>
            <w:tcW w:w="2790" w:type="dxa"/>
            <w:shd w:val="clear" w:color="auto" w:fill="92D050"/>
          </w:tcPr>
          <w:p w14:paraId="37CD3322" w14:textId="77777777" w:rsidR="002D3B4D" w:rsidRDefault="002D3B4D" w:rsidP="006E7D8A"/>
        </w:tc>
      </w:tr>
    </w:tbl>
    <w:p w14:paraId="7582B609" w14:textId="7BC24547" w:rsidR="001D1D04" w:rsidRDefault="001D1D04" w:rsidP="001D1D04">
      <w:pPr>
        <w:rPr>
          <w:b/>
          <w:bCs/>
        </w:rPr>
      </w:pPr>
      <w:r>
        <w:rPr>
          <w:b/>
          <w:bCs/>
        </w:rPr>
        <w:t>Summer Bridge Schedule:</w:t>
      </w:r>
    </w:p>
    <w:tbl>
      <w:tblPr>
        <w:tblW w:w="10435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2585"/>
        <w:gridCol w:w="2185"/>
        <w:gridCol w:w="2070"/>
        <w:gridCol w:w="2520"/>
      </w:tblGrid>
      <w:tr w:rsidR="001D1D04" w14:paraId="3216C642" w14:textId="77777777" w:rsidTr="001D1D04">
        <w:trPr>
          <w:trHeight w:val="255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28E7513" w14:textId="77777777" w:rsidR="001D1D04" w:rsidRDefault="001D1D04" w:rsidP="001D1D04">
            <w:pPr>
              <w:jc w:val="center"/>
              <w:rPr>
                <w:b/>
                <w:bCs/>
              </w:rPr>
            </w:pPr>
          </w:p>
        </w:tc>
        <w:tc>
          <w:tcPr>
            <w:tcW w:w="2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E2E32D8" w14:textId="77777777" w:rsidR="001D1D04" w:rsidRDefault="001D1D04" w:rsidP="001D1D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Period 1</w:t>
            </w:r>
          </w:p>
        </w:tc>
        <w:tc>
          <w:tcPr>
            <w:tcW w:w="21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D61533F" w14:textId="77777777" w:rsidR="001D1D04" w:rsidRDefault="001D1D04" w:rsidP="001D1D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Period 2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9C37C5E" w14:textId="77777777" w:rsidR="001D1D04" w:rsidRDefault="001D1D04" w:rsidP="001D1D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Period 3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B86EBF3" w14:textId="77777777" w:rsidR="001D1D04" w:rsidRDefault="001D1D04" w:rsidP="001D1D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Period 4</w:t>
            </w:r>
          </w:p>
        </w:tc>
      </w:tr>
      <w:tr w:rsidR="001D1D04" w14:paraId="182B5E9E" w14:textId="77777777" w:rsidTr="001D1D04">
        <w:trPr>
          <w:trHeight w:val="255"/>
        </w:trPr>
        <w:tc>
          <w:tcPr>
            <w:tcW w:w="1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EC0AAEB" w14:textId="77777777" w:rsidR="001D1D04" w:rsidRDefault="001D1D04" w:rsidP="001D1D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Cohort A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069C427" w14:textId="77777777" w:rsidR="001D1D04" w:rsidRDefault="001D1D04" w:rsidP="001D1D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496CA48" w14:textId="77777777" w:rsidR="001D1D04" w:rsidRDefault="001D1D04" w:rsidP="001D1D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7DB1C41" w14:textId="77777777" w:rsidR="001D1D04" w:rsidRDefault="001D1D04" w:rsidP="001D1D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Reading (Ashworth)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BD792E5" w14:textId="77777777" w:rsidR="001D1D04" w:rsidRDefault="001D1D04" w:rsidP="001D1D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Second Step (Ashworth)</w:t>
            </w:r>
          </w:p>
        </w:tc>
      </w:tr>
      <w:tr w:rsidR="001D1D04" w14:paraId="78CC0DB5" w14:textId="77777777" w:rsidTr="001D1D04">
        <w:trPr>
          <w:trHeight w:val="255"/>
        </w:trPr>
        <w:tc>
          <w:tcPr>
            <w:tcW w:w="1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2D99DF4" w14:textId="77777777" w:rsidR="001D1D04" w:rsidRDefault="001D1D04" w:rsidP="001D1D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Cohort B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18D6938" w14:textId="77777777" w:rsidR="001D1D04" w:rsidRDefault="001D1D04" w:rsidP="001D1D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Reading (Ashworth)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90A3913" w14:textId="77777777" w:rsidR="001D1D04" w:rsidRDefault="001D1D04" w:rsidP="001D1D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83C5C6F" w14:textId="77777777" w:rsidR="001D1D04" w:rsidRDefault="001D1D04" w:rsidP="001D1D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Second Step (Vieira)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EB2B4BA" w14:textId="77777777" w:rsidR="001D1D04" w:rsidRDefault="001D1D04" w:rsidP="001D1D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Math (Vieira)</w:t>
            </w:r>
          </w:p>
        </w:tc>
      </w:tr>
      <w:tr w:rsidR="001D1D04" w14:paraId="13AA3A32" w14:textId="77777777" w:rsidTr="001D1D04">
        <w:trPr>
          <w:trHeight w:val="255"/>
        </w:trPr>
        <w:tc>
          <w:tcPr>
            <w:tcW w:w="1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736E1E9" w14:textId="77777777" w:rsidR="001D1D04" w:rsidRDefault="001D1D04" w:rsidP="001D1D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Cohort C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F858156" w14:textId="77777777" w:rsidR="001D1D04" w:rsidRDefault="001D1D04" w:rsidP="001D1D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Reading (Zrinski)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FBF83FA" w14:textId="77777777" w:rsidR="001D1D04" w:rsidRDefault="001D1D04" w:rsidP="001D1D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Second Step (Zrinski)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136EF73" w14:textId="77777777" w:rsidR="001D1D04" w:rsidRDefault="001D1D04" w:rsidP="001D1D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38D029E" w14:textId="77777777" w:rsidR="001D1D04" w:rsidRDefault="001D1D04" w:rsidP="001D1D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Math (Franceschi)</w:t>
            </w:r>
          </w:p>
        </w:tc>
      </w:tr>
      <w:tr w:rsidR="001D1D04" w14:paraId="3B8768AF" w14:textId="77777777" w:rsidTr="001D1D04">
        <w:trPr>
          <w:trHeight w:val="255"/>
        </w:trPr>
        <w:tc>
          <w:tcPr>
            <w:tcW w:w="1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4875EFE" w14:textId="77777777" w:rsidR="001D1D04" w:rsidRDefault="001D1D04" w:rsidP="001D1D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Cohort D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853ED0B" w14:textId="77777777" w:rsidR="001D1D04" w:rsidRDefault="001D1D04" w:rsidP="001D1D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Second Step (Franceschi)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6B9B6BC" w14:textId="77777777" w:rsidR="001D1D04" w:rsidRDefault="001D1D04" w:rsidP="001D1D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Math (Franceschi)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DA407D0" w14:textId="77777777" w:rsidR="001D1D04" w:rsidRDefault="001D1D04" w:rsidP="001D1D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Reading (Zrinski)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8CC9545" w14:textId="77777777" w:rsidR="001D1D04" w:rsidRDefault="001D1D04" w:rsidP="001D1D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</w:t>
            </w:r>
          </w:p>
        </w:tc>
      </w:tr>
    </w:tbl>
    <w:p w14:paraId="29402B21" w14:textId="39672040" w:rsidR="00DF2B1F" w:rsidRDefault="00DF2B1F"/>
    <w:tbl>
      <w:tblPr>
        <w:tblStyle w:val="TableGrid"/>
        <w:tblW w:w="11335" w:type="dxa"/>
        <w:tblLayout w:type="fixed"/>
        <w:tblLook w:val="04A0" w:firstRow="1" w:lastRow="0" w:firstColumn="1" w:lastColumn="0" w:noHBand="0" w:noVBand="1"/>
      </w:tblPr>
      <w:tblGrid>
        <w:gridCol w:w="1285"/>
        <w:gridCol w:w="1106"/>
        <w:gridCol w:w="2914"/>
        <w:gridCol w:w="3520"/>
        <w:gridCol w:w="2510"/>
      </w:tblGrid>
      <w:tr w:rsidR="00FE1F3C" w14:paraId="244C7F81" w14:textId="77777777" w:rsidTr="00915A47">
        <w:tc>
          <w:tcPr>
            <w:tcW w:w="1285" w:type="dxa"/>
            <w:vAlign w:val="bottom"/>
          </w:tcPr>
          <w:p w14:paraId="58F7AF29" w14:textId="40C559AB" w:rsidR="00FE1F3C" w:rsidRDefault="0081023C" w:rsidP="008102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Week 2</w:t>
            </w:r>
          </w:p>
        </w:tc>
        <w:tc>
          <w:tcPr>
            <w:tcW w:w="1106" w:type="dxa"/>
          </w:tcPr>
          <w:p w14:paraId="31079269" w14:textId="77777777" w:rsidR="00FE1F3C" w:rsidRDefault="00FE1F3C" w:rsidP="00806BFE">
            <w:pPr>
              <w:jc w:val="center"/>
            </w:pPr>
            <w:r>
              <w:t>Dates</w:t>
            </w:r>
          </w:p>
        </w:tc>
        <w:tc>
          <w:tcPr>
            <w:tcW w:w="2914" w:type="dxa"/>
          </w:tcPr>
          <w:p w14:paraId="0A8889CF" w14:textId="0379FCBD" w:rsidR="00FE1F3C" w:rsidRDefault="00FE1F3C" w:rsidP="00806BFE">
            <w:pPr>
              <w:jc w:val="center"/>
            </w:pPr>
            <w:r>
              <w:t>June 28</w:t>
            </w:r>
          </w:p>
        </w:tc>
        <w:tc>
          <w:tcPr>
            <w:tcW w:w="3520" w:type="dxa"/>
          </w:tcPr>
          <w:p w14:paraId="331B7E80" w14:textId="5C8DC772" w:rsidR="00FE1F3C" w:rsidRDefault="00FE1F3C" w:rsidP="00806BFE">
            <w:pPr>
              <w:jc w:val="center"/>
            </w:pPr>
            <w:r>
              <w:t>June 29</w:t>
            </w:r>
          </w:p>
        </w:tc>
        <w:tc>
          <w:tcPr>
            <w:tcW w:w="2510" w:type="dxa"/>
          </w:tcPr>
          <w:p w14:paraId="40D0C619" w14:textId="043FDE10" w:rsidR="00FE1F3C" w:rsidRDefault="00FE1F3C" w:rsidP="00806BFE">
            <w:pPr>
              <w:jc w:val="center"/>
            </w:pPr>
            <w:r>
              <w:t>June 30</w:t>
            </w:r>
          </w:p>
        </w:tc>
      </w:tr>
      <w:tr w:rsidR="00FE1F3C" w14:paraId="62C80FE4" w14:textId="77777777" w:rsidTr="00915A47">
        <w:tc>
          <w:tcPr>
            <w:tcW w:w="1285" w:type="dxa"/>
            <w:vAlign w:val="bottom"/>
          </w:tcPr>
          <w:p w14:paraId="25C44A36" w14:textId="77777777" w:rsidR="00FE1F3C" w:rsidRDefault="00FE1F3C" w:rsidP="0080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Times</w:t>
            </w:r>
          </w:p>
        </w:tc>
        <w:tc>
          <w:tcPr>
            <w:tcW w:w="1106" w:type="dxa"/>
          </w:tcPr>
          <w:p w14:paraId="765FC4FE" w14:textId="77777777" w:rsidR="00FE1F3C" w:rsidRDefault="00FE1F3C" w:rsidP="00806BFE">
            <w:pPr>
              <w:jc w:val="center"/>
            </w:pPr>
            <w:r>
              <w:t>Day</w:t>
            </w:r>
          </w:p>
        </w:tc>
        <w:tc>
          <w:tcPr>
            <w:tcW w:w="2914" w:type="dxa"/>
          </w:tcPr>
          <w:p w14:paraId="53153A23" w14:textId="77777777" w:rsidR="00FE1F3C" w:rsidRDefault="00FE1F3C" w:rsidP="00806BFE">
            <w:pPr>
              <w:jc w:val="center"/>
            </w:pPr>
            <w:r>
              <w:t>Tuesday</w:t>
            </w:r>
          </w:p>
        </w:tc>
        <w:tc>
          <w:tcPr>
            <w:tcW w:w="3520" w:type="dxa"/>
          </w:tcPr>
          <w:p w14:paraId="70641FE9" w14:textId="77777777" w:rsidR="00FE1F3C" w:rsidRDefault="00FE1F3C" w:rsidP="00806BFE">
            <w:pPr>
              <w:jc w:val="center"/>
            </w:pPr>
            <w:r>
              <w:t>Wednesday</w:t>
            </w:r>
          </w:p>
        </w:tc>
        <w:tc>
          <w:tcPr>
            <w:tcW w:w="2510" w:type="dxa"/>
          </w:tcPr>
          <w:p w14:paraId="4C292D9F" w14:textId="77777777" w:rsidR="00FE1F3C" w:rsidRDefault="00FE1F3C" w:rsidP="00806BFE">
            <w:pPr>
              <w:jc w:val="center"/>
            </w:pPr>
            <w:r>
              <w:t>Thursday</w:t>
            </w:r>
          </w:p>
        </w:tc>
      </w:tr>
      <w:tr w:rsidR="00FE1F3C" w14:paraId="00FA0082" w14:textId="77777777" w:rsidTr="000E48E4">
        <w:tc>
          <w:tcPr>
            <w:tcW w:w="1285" w:type="dxa"/>
            <w:shd w:val="clear" w:color="auto" w:fill="FF0000"/>
            <w:vAlign w:val="bottom"/>
          </w:tcPr>
          <w:p w14:paraId="30168395" w14:textId="77777777" w:rsidR="00FE1F3C" w:rsidRDefault="00FE1F3C" w:rsidP="00806BFE">
            <w:r>
              <w:rPr>
                <w:rFonts w:ascii="Arial" w:hAnsi="Arial" w:cs="Arial"/>
                <w:color w:val="000000"/>
                <w:sz w:val="20"/>
                <w:szCs w:val="20"/>
              </w:rPr>
              <w:t>8:00 - 8:30</w:t>
            </w:r>
          </w:p>
        </w:tc>
        <w:tc>
          <w:tcPr>
            <w:tcW w:w="1106" w:type="dxa"/>
            <w:shd w:val="clear" w:color="auto" w:fill="FF0000"/>
            <w:vAlign w:val="bottom"/>
          </w:tcPr>
          <w:p w14:paraId="6AC2B83A" w14:textId="6B81B286" w:rsidR="00FE1F3C" w:rsidRDefault="00FE1F3C" w:rsidP="00806BFE">
            <w:r>
              <w:rPr>
                <w:rFonts w:ascii="Arial" w:hAnsi="Arial" w:cs="Arial"/>
                <w:color w:val="000000"/>
                <w:sz w:val="20"/>
                <w:szCs w:val="20"/>
              </w:rPr>
              <w:t>Breakfast</w:t>
            </w:r>
          </w:p>
        </w:tc>
        <w:tc>
          <w:tcPr>
            <w:tcW w:w="2914" w:type="dxa"/>
            <w:shd w:val="clear" w:color="auto" w:fill="FF0000"/>
          </w:tcPr>
          <w:p w14:paraId="0671FA2F" w14:textId="77777777" w:rsidR="00FE1F3C" w:rsidRDefault="00FE1F3C" w:rsidP="00806BFE"/>
        </w:tc>
        <w:tc>
          <w:tcPr>
            <w:tcW w:w="3520" w:type="dxa"/>
            <w:shd w:val="clear" w:color="auto" w:fill="FF0000"/>
          </w:tcPr>
          <w:p w14:paraId="5D9791F9" w14:textId="77777777" w:rsidR="00FE1F3C" w:rsidRDefault="00FE1F3C" w:rsidP="00806BFE"/>
        </w:tc>
        <w:tc>
          <w:tcPr>
            <w:tcW w:w="2510" w:type="dxa"/>
            <w:shd w:val="clear" w:color="auto" w:fill="FF0000"/>
          </w:tcPr>
          <w:p w14:paraId="1AC7E071" w14:textId="77777777" w:rsidR="00FE1F3C" w:rsidRDefault="00FE1F3C" w:rsidP="00806BFE"/>
        </w:tc>
      </w:tr>
      <w:tr w:rsidR="00FE1F3C" w14:paraId="4F60BCC0" w14:textId="77777777" w:rsidTr="002C364F">
        <w:tc>
          <w:tcPr>
            <w:tcW w:w="1285" w:type="dxa"/>
            <w:shd w:val="clear" w:color="auto" w:fill="00B0F0"/>
            <w:vAlign w:val="bottom"/>
          </w:tcPr>
          <w:p w14:paraId="11F22A36" w14:textId="77777777" w:rsidR="00FE1F3C" w:rsidRDefault="00FE1F3C" w:rsidP="00806BFE">
            <w:r>
              <w:rPr>
                <w:rFonts w:ascii="Arial" w:hAnsi="Arial" w:cs="Arial"/>
                <w:color w:val="000000"/>
                <w:sz w:val="20"/>
                <w:szCs w:val="20"/>
              </w:rPr>
              <w:t>8:30 - 9:00</w:t>
            </w:r>
          </w:p>
        </w:tc>
        <w:tc>
          <w:tcPr>
            <w:tcW w:w="1106" w:type="dxa"/>
            <w:shd w:val="clear" w:color="auto" w:fill="00B0F0"/>
            <w:vAlign w:val="bottom"/>
          </w:tcPr>
          <w:p w14:paraId="124A08D4" w14:textId="77777777" w:rsidR="00FE1F3C" w:rsidRDefault="00FE1F3C" w:rsidP="00806BFE">
            <w:r>
              <w:rPr>
                <w:rFonts w:ascii="Arial" w:hAnsi="Arial" w:cs="Arial"/>
                <w:color w:val="000000"/>
                <w:sz w:val="20"/>
                <w:szCs w:val="20"/>
              </w:rPr>
              <w:t>Guest Speakers</w:t>
            </w:r>
          </w:p>
        </w:tc>
        <w:tc>
          <w:tcPr>
            <w:tcW w:w="2914" w:type="dxa"/>
            <w:shd w:val="clear" w:color="auto" w:fill="00B0F0"/>
          </w:tcPr>
          <w:p w14:paraId="3D415644" w14:textId="77777777" w:rsidR="00FE1F3C" w:rsidRDefault="00FE1F3C" w:rsidP="00806BFE"/>
          <w:p w14:paraId="0E97351A" w14:textId="77777777" w:rsidR="00FE1F3C" w:rsidRDefault="00FE1F3C" w:rsidP="00806BFE"/>
        </w:tc>
        <w:tc>
          <w:tcPr>
            <w:tcW w:w="3520" w:type="dxa"/>
            <w:shd w:val="clear" w:color="auto" w:fill="00B0F0"/>
          </w:tcPr>
          <w:p w14:paraId="59DCDFB0" w14:textId="77777777" w:rsidR="00FE1F3C" w:rsidRDefault="00FE1F3C" w:rsidP="00806BFE"/>
        </w:tc>
        <w:tc>
          <w:tcPr>
            <w:tcW w:w="2510" w:type="dxa"/>
            <w:shd w:val="clear" w:color="auto" w:fill="00B0F0"/>
          </w:tcPr>
          <w:p w14:paraId="097E5A74" w14:textId="77777777" w:rsidR="00FE1F3C" w:rsidRDefault="00FE1F3C" w:rsidP="00806BFE"/>
        </w:tc>
      </w:tr>
      <w:tr w:rsidR="00FE1F3C" w14:paraId="7AD124A3" w14:textId="77777777" w:rsidTr="00915A47">
        <w:tc>
          <w:tcPr>
            <w:tcW w:w="1285" w:type="dxa"/>
            <w:vAlign w:val="bottom"/>
          </w:tcPr>
          <w:p w14:paraId="4D35FCD2" w14:textId="77777777" w:rsidR="00FE1F3C" w:rsidRDefault="00FE1F3C" w:rsidP="00806BFE">
            <w:r>
              <w:rPr>
                <w:rFonts w:ascii="Arial" w:hAnsi="Arial" w:cs="Arial"/>
                <w:color w:val="000000"/>
                <w:sz w:val="20"/>
                <w:szCs w:val="20"/>
              </w:rPr>
              <w:t>9:05 - 10:05</w:t>
            </w:r>
          </w:p>
        </w:tc>
        <w:tc>
          <w:tcPr>
            <w:tcW w:w="1106" w:type="dxa"/>
            <w:vAlign w:val="bottom"/>
          </w:tcPr>
          <w:p w14:paraId="2B30F3C9" w14:textId="77777777" w:rsidR="00FE1F3C" w:rsidRDefault="00FE1F3C" w:rsidP="00806B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Period 1</w:t>
            </w:r>
          </w:p>
          <w:p w14:paraId="1005244A" w14:textId="77777777" w:rsidR="00FE1F3C" w:rsidRDefault="00FE1F3C" w:rsidP="00806BFE">
            <w:r>
              <w:rPr>
                <w:rFonts w:ascii="Arial" w:hAnsi="Arial" w:cs="Arial"/>
                <w:color w:val="000000"/>
                <w:sz w:val="20"/>
                <w:szCs w:val="20"/>
              </w:rPr>
              <w:t>Reading</w:t>
            </w:r>
          </w:p>
        </w:tc>
        <w:tc>
          <w:tcPr>
            <w:tcW w:w="2914" w:type="dxa"/>
          </w:tcPr>
          <w:p w14:paraId="3604E4D8" w14:textId="57B55C40" w:rsidR="00FE1F3C" w:rsidRDefault="00236811" w:rsidP="00236811">
            <w:r>
              <w:t>IXL</w:t>
            </w:r>
            <w:r w:rsidR="00221EC3">
              <w:t xml:space="preserve"> Skill</w:t>
            </w:r>
            <w:r w:rsidR="001D283B">
              <w:t xml:space="preserve"> Plan </w:t>
            </w:r>
            <w:proofErr w:type="spellStart"/>
            <w:r w:rsidR="001D283B">
              <w:t>WarmUp</w:t>
            </w:r>
            <w:proofErr w:type="spellEnd"/>
          </w:p>
          <w:p w14:paraId="255E8112" w14:textId="6CB4EA7C" w:rsidR="00915A47" w:rsidRDefault="0056739D" w:rsidP="00806BFE">
            <w:hyperlink r:id="rId8" w:history="1">
              <w:r w:rsidR="00915A47" w:rsidRPr="00CD663D">
                <w:rPr>
                  <w:rStyle w:val="Hyperlink"/>
                </w:rPr>
                <w:t>https://www.ereadingworksheets.com/</w:t>
              </w:r>
            </w:hyperlink>
          </w:p>
          <w:p w14:paraId="74CC1047" w14:textId="306B746F" w:rsidR="00915A47" w:rsidRPr="00915A47" w:rsidRDefault="00915A47" w:rsidP="00806BFE"/>
        </w:tc>
        <w:tc>
          <w:tcPr>
            <w:tcW w:w="3520" w:type="dxa"/>
          </w:tcPr>
          <w:p w14:paraId="0D24483E" w14:textId="2D48BF35" w:rsidR="005A4B40" w:rsidRDefault="005A4B40" w:rsidP="00806BFE">
            <w:r>
              <w:t>IXL</w:t>
            </w:r>
            <w:r w:rsidR="001D283B">
              <w:t xml:space="preserve"> Skill Plan Warm Up</w:t>
            </w:r>
          </w:p>
          <w:p w14:paraId="53995D84" w14:textId="19131BF5" w:rsidR="00FE1F3C" w:rsidRDefault="00FE1F3C" w:rsidP="00806BFE">
            <w:r>
              <w:t>Planet Ocean Electronic Book</w:t>
            </w:r>
          </w:p>
          <w:p w14:paraId="3DA5762F" w14:textId="77777777" w:rsidR="00FE1F3C" w:rsidRDefault="00FE1F3C" w:rsidP="00806BFE">
            <w:r>
              <w:t>Avid Cornell Notes</w:t>
            </w:r>
          </w:p>
        </w:tc>
        <w:tc>
          <w:tcPr>
            <w:tcW w:w="2510" w:type="dxa"/>
          </w:tcPr>
          <w:p w14:paraId="0FB3ABC4" w14:textId="71AB27B0" w:rsidR="00FE1F3C" w:rsidRDefault="00236811" w:rsidP="00806BFE">
            <w:r>
              <w:t>IXL</w:t>
            </w:r>
            <w:r w:rsidR="005C32E1">
              <w:t xml:space="preserve"> Skill Plan Warm Up</w:t>
            </w:r>
          </w:p>
        </w:tc>
      </w:tr>
      <w:tr w:rsidR="00A358D3" w14:paraId="75E281F9" w14:textId="77777777" w:rsidTr="00915A47">
        <w:tc>
          <w:tcPr>
            <w:tcW w:w="1285" w:type="dxa"/>
            <w:vAlign w:val="bottom"/>
          </w:tcPr>
          <w:p w14:paraId="44778863" w14:textId="77777777" w:rsidR="00A358D3" w:rsidRDefault="00A358D3" w:rsidP="00A358D3">
            <w:r>
              <w:rPr>
                <w:rFonts w:ascii="Arial" w:hAnsi="Arial" w:cs="Arial"/>
                <w:color w:val="000000"/>
                <w:sz w:val="20"/>
                <w:szCs w:val="20"/>
              </w:rPr>
              <w:t>10:10 - 11:10</w:t>
            </w:r>
          </w:p>
        </w:tc>
        <w:tc>
          <w:tcPr>
            <w:tcW w:w="1106" w:type="dxa"/>
            <w:vAlign w:val="bottom"/>
          </w:tcPr>
          <w:p w14:paraId="38B80B84" w14:textId="77777777" w:rsidR="00A358D3" w:rsidRDefault="00A358D3" w:rsidP="00A358D3">
            <w:r>
              <w:rPr>
                <w:rFonts w:ascii="Arial" w:hAnsi="Arial" w:cs="Arial"/>
                <w:color w:val="000000"/>
                <w:sz w:val="20"/>
                <w:szCs w:val="20"/>
              </w:rPr>
              <w:t>Period 2 2</w:t>
            </w:r>
            <w:r w:rsidRPr="001D1D0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Step</w:t>
            </w:r>
          </w:p>
        </w:tc>
        <w:tc>
          <w:tcPr>
            <w:tcW w:w="2914" w:type="dxa"/>
          </w:tcPr>
          <w:p w14:paraId="65EF4876" w14:textId="77777777" w:rsidR="00E6392E" w:rsidRDefault="00E6392E" w:rsidP="00E6392E">
            <w:r>
              <w:t xml:space="preserve">Lesson 1 </w:t>
            </w:r>
            <w:proofErr w:type="spellStart"/>
            <w:r>
              <w:t>MindSets</w:t>
            </w:r>
            <w:proofErr w:type="spellEnd"/>
            <w:r>
              <w:t xml:space="preserve"> and Goals</w:t>
            </w:r>
          </w:p>
          <w:p w14:paraId="27BBD02E" w14:textId="77777777" w:rsidR="00E6392E" w:rsidRDefault="00E6392E" w:rsidP="00E6392E">
            <w:r>
              <w:t>3-My Interests and Strengths</w:t>
            </w:r>
          </w:p>
          <w:p w14:paraId="6E45415E" w14:textId="6B2E2B1B" w:rsidR="00A358D3" w:rsidRDefault="00E6392E" w:rsidP="00E6392E">
            <w:r>
              <w:t>4-My Strengths</w:t>
            </w:r>
          </w:p>
        </w:tc>
        <w:tc>
          <w:tcPr>
            <w:tcW w:w="3520" w:type="dxa"/>
          </w:tcPr>
          <w:p w14:paraId="6643C681" w14:textId="77777777" w:rsidR="005E6B3B" w:rsidRDefault="005E1224" w:rsidP="00A358D3">
            <w:r>
              <w:t>Junior Achievement</w:t>
            </w:r>
          </w:p>
          <w:p w14:paraId="71E9A75C" w14:textId="5749A823" w:rsidR="00640556" w:rsidRDefault="00640556" w:rsidP="00A358D3">
            <w:r>
              <w:t xml:space="preserve">Lesson 2 </w:t>
            </w:r>
            <w:r w:rsidR="004E2EAF">
              <w:t>Workplace Decisions</w:t>
            </w:r>
          </w:p>
        </w:tc>
        <w:tc>
          <w:tcPr>
            <w:tcW w:w="2510" w:type="dxa"/>
          </w:tcPr>
          <w:p w14:paraId="6569137E" w14:textId="77777777" w:rsidR="00241043" w:rsidRDefault="005E1224" w:rsidP="00A358D3">
            <w:r>
              <w:t>Junior Achievement</w:t>
            </w:r>
          </w:p>
          <w:p w14:paraId="2BC66A23" w14:textId="5AB0E0F6" w:rsidR="004E2EAF" w:rsidRDefault="004E2EAF" w:rsidP="00A358D3">
            <w:r>
              <w:t xml:space="preserve">Lesson 3 </w:t>
            </w:r>
            <w:proofErr w:type="spellStart"/>
            <w:r>
              <w:t>Worksmart</w:t>
            </w:r>
            <w:proofErr w:type="spellEnd"/>
          </w:p>
        </w:tc>
      </w:tr>
      <w:tr w:rsidR="00A358D3" w14:paraId="7788AFD6" w14:textId="77777777" w:rsidTr="00DA25C8">
        <w:tc>
          <w:tcPr>
            <w:tcW w:w="1285" w:type="dxa"/>
            <w:shd w:val="clear" w:color="auto" w:fill="FFC000"/>
            <w:vAlign w:val="bottom"/>
          </w:tcPr>
          <w:p w14:paraId="0DA135AE" w14:textId="77777777" w:rsidR="00A358D3" w:rsidRDefault="00A358D3" w:rsidP="00A358D3">
            <w:r>
              <w:rPr>
                <w:rFonts w:ascii="Arial" w:hAnsi="Arial" w:cs="Arial"/>
                <w:color w:val="000000"/>
                <w:sz w:val="20"/>
                <w:szCs w:val="20"/>
              </w:rPr>
              <w:t>11:10 - 11:40</w:t>
            </w:r>
          </w:p>
        </w:tc>
        <w:tc>
          <w:tcPr>
            <w:tcW w:w="1106" w:type="dxa"/>
            <w:shd w:val="clear" w:color="auto" w:fill="FFC000"/>
            <w:vAlign w:val="bottom"/>
          </w:tcPr>
          <w:p w14:paraId="7C951060" w14:textId="77777777" w:rsidR="00A358D3" w:rsidRDefault="00A358D3" w:rsidP="00A358D3">
            <w:r>
              <w:rPr>
                <w:rFonts w:ascii="Arial" w:hAnsi="Arial" w:cs="Arial"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2914" w:type="dxa"/>
            <w:shd w:val="clear" w:color="auto" w:fill="FFC000"/>
          </w:tcPr>
          <w:p w14:paraId="7DA22D9B" w14:textId="77777777" w:rsidR="00A358D3" w:rsidRDefault="00A358D3" w:rsidP="00A358D3"/>
        </w:tc>
        <w:tc>
          <w:tcPr>
            <w:tcW w:w="3520" w:type="dxa"/>
            <w:shd w:val="clear" w:color="auto" w:fill="FFC000"/>
          </w:tcPr>
          <w:p w14:paraId="51BC8187" w14:textId="77777777" w:rsidR="00A358D3" w:rsidRDefault="00A358D3" w:rsidP="00A358D3"/>
        </w:tc>
        <w:tc>
          <w:tcPr>
            <w:tcW w:w="2510" w:type="dxa"/>
            <w:shd w:val="clear" w:color="auto" w:fill="FFC000"/>
          </w:tcPr>
          <w:p w14:paraId="47C1F960" w14:textId="77777777" w:rsidR="00A358D3" w:rsidRDefault="00A358D3" w:rsidP="00A358D3"/>
        </w:tc>
      </w:tr>
      <w:tr w:rsidR="00555F7A" w14:paraId="2466CB12" w14:textId="77777777" w:rsidTr="00915A47">
        <w:tc>
          <w:tcPr>
            <w:tcW w:w="1285" w:type="dxa"/>
            <w:vAlign w:val="bottom"/>
          </w:tcPr>
          <w:p w14:paraId="51CEAE62" w14:textId="77777777" w:rsidR="00555F7A" w:rsidRDefault="00555F7A" w:rsidP="00555F7A">
            <w:r>
              <w:rPr>
                <w:rFonts w:ascii="Arial" w:hAnsi="Arial" w:cs="Arial"/>
                <w:color w:val="000000"/>
                <w:sz w:val="20"/>
                <w:szCs w:val="20"/>
              </w:rPr>
              <w:t>11:45 - 12:45</w:t>
            </w:r>
          </w:p>
        </w:tc>
        <w:tc>
          <w:tcPr>
            <w:tcW w:w="1106" w:type="dxa"/>
            <w:vAlign w:val="bottom"/>
          </w:tcPr>
          <w:p w14:paraId="0104D95F" w14:textId="77777777" w:rsidR="00555F7A" w:rsidRDefault="00555F7A" w:rsidP="00555F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Period 3</w:t>
            </w:r>
          </w:p>
          <w:p w14:paraId="3213B6FA" w14:textId="77777777" w:rsidR="00555F7A" w:rsidRDefault="00555F7A" w:rsidP="00555F7A">
            <w:r>
              <w:rPr>
                <w:rFonts w:ascii="Arial" w:hAnsi="Arial" w:cs="Arial"/>
                <w:color w:val="000000"/>
                <w:sz w:val="20"/>
                <w:szCs w:val="20"/>
              </w:rPr>
              <w:t>Reading</w:t>
            </w:r>
          </w:p>
        </w:tc>
        <w:tc>
          <w:tcPr>
            <w:tcW w:w="2914" w:type="dxa"/>
          </w:tcPr>
          <w:p w14:paraId="3BC146FC" w14:textId="77777777" w:rsidR="00555F7A" w:rsidRDefault="00555F7A" w:rsidP="00555F7A">
            <w:r>
              <w:t>Same as Period 1</w:t>
            </w:r>
          </w:p>
          <w:p w14:paraId="13F762BD" w14:textId="77777777" w:rsidR="00555F7A" w:rsidRDefault="00555F7A" w:rsidP="00555F7A"/>
        </w:tc>
        <w:tc>
          <w:tcPr>
            <w:tcW w:w="3520" w:type="dxa"/>
          </w:tcPr>
          <w:p w14:paraId="7FB521E6" w14:textId="54B66C96" w:rsidR="00555F7A" w:rsidRDefault="00555F7A" w:rsidP="00555F7A">
            <w:r>
              <w:t>Same as Period 1</w:t>
            </w:r>
          </w:p>
        </w:tc>
        <w:tc>
          <w:tcPr>
            <w:tcW w:w="2510" w:type="dxa"/>
          </w:tcPr>
          <w:p w14:paraId="62E2731B" w14:textId="79F66EAB" w:rsidR="00555F7A" w:rsidRDefault="00555F7A" w:rsidP="00555F7A">
            <w:r>
              <w:t>Same as Period 1</w:t>
            </w:r>
          </w:p>
        </w:tc>
      </w:tr>
      <w:tr w:rsidR="00A358D3" w14:paraId="18A3B54A" w14:textId="77777777" w:rsidTr="003F4F93">
        <w:tc>
          <w:tcPr>
            <w:tcW w:w="1285" w:type="dxa"/>
            <w:shd w:val="clear" w:color="auto" w:fill="FFC000"/>
            <w:vAlign w:val="bottom"/>
          </w:tcPr>
          <w:p w14:paraId="16893979" w14:textId="77777777" w:rsidR="00A358D3" w:rsidRDefault="00A358D3" w:rsidP="00A358D3">
            <w:r>
              <w:rPr>
                <w:rFonts w:ascii="Arial" w:hAnsi="Arial" w:cs="Arial"/>
                <w:color w:val="000000"/>
                <w:sz w:val="20"/>
                <w:szCs w:val="20"/>
              </w:rPr>
              <w:t>12:50 - 1:50</w:t>
            </w:r>
          </w:p>
        </w:tc>
        <w:tc>
          <w:tcPr>
            <w:tcW w:w="1106" w:type="dxa"/>
            <w:shd w:val="clear" w:color="auto" w:fill="FFC000"/>
            <w:vAlign w:val="bottom"/>
          </w:tcPr>
          <w:p w14:paraId="296E98D2" w14:textId="77777777" w:rsidR="00A358D3" w:rsidRDefault="00A358D3" w:rsidP="00A358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Period 4</w:t>
            </w:r>
          </w:p>
          <w:p w14:paraId="12E97D2B" w14:textId="77777777" w:rsidR="00A358D3" w:rsidRDefault="00A358D3" w:rsidP="00A358D3">
            <w:r>
              <w:t>Prep</w:t>
            </w:r>
          </w:p>
        </w:tc>
        <w:tc>
          <w:tcPr>
            <w:tcW w:w="2914" w:type="dxa"/>
            <w:shd w:val="clear" w:color="auto" w:fill="FFC000"/>
          </w:tcPr>
          <w:p w14:paraId="22739C09" w14:textId="77777777" w:rsidR="00A358D3" w:rsidRDefault="00A358D3" w:rsidP="00A358D3"/>
          <w:p w14:paraId="5347832A" w14:textId="77777777" w:rsidR="00A358D3" w:rsidRDefault="00A358D3" w:rsidP="00293E77"/>
        </w:tc>
        <w:tc>
          <w:tcPr>
            <w:tcW w:w="3520" w:type="dxa"/>
            <w:shd w:val="clear" w:color="auto" w:fill="FFC000"/>
          </w:tcPr>
          <w:p w14:paraId="3753DABE" w14:textId="4A0DD811" w:rsidR="00A358D3" w:rsidRDefault="00A358D3" w:rsidP="00A358D3"/>
        </w:tc>
        <w:tc>
          <w:tcPr>
            <w:tcW w:w="2510" w:type="dxa"/>
            <w:shd w:val="clear" w:color="auto" w:fill="FFC000"/>
          </w:tcPr>
          <w:p w14:paraId="26FB7AD3" w14:textId="4BA6B166" w:rsidR="00A358D3" w:rsidRDefault="00A358D3" w:rsidP="00A358D3"/>
        </w:tc>
      </w:tr>
      <w:tr w:rsidR="00A358D3" w14:paraId="33DDC2D7" w14:textId="77777777" w:rsidTr="00A704AC">
        <w:tc>
          <w:tcPr>
            <w:tcW w:w="1285" w:type="dxa"/>
            <w:shd w:val="clear" w:color="auto" w:fill="92D050"/>
            <w:vAlign w:val="bottom"/>
          </w:tcPr>
          <w:p w14:paraId="5B6E9A0B" w14:textId="77777777" w:rsidR="00A358D3" w:rsidRDefault="00A358D3" w:rsidP="00A358D3">
            <w:r>
              <w:rPr>
                <w:rFonts w:ascii="Arial" w:hAnsi="Arial" w:cs="Arial"/>
                <w:color w:val="000000"/>
                <w:sz w:val="20"/>
                <w:szCs w:val="20"/>
              </w:rPr>
              <w:t>1:50 - 2:00</w:t>
            </w:r>
          </w:p>
        </w:tc>
        <w:tc>
          <w:tcPr>
            <w:tcW w:w="1106" w:type="dxa"/>
            <w:shd w:val="clear" w:color="auto" w:fill="92D050"/>
            <w:vAlign w:val="bottom"/>
          </w:tcPr>
          <w:p w14:paraId="3D1880BF" w14:textId="77777777" w:rsidR="00A358D3" w:rsidRDefault="00A358D3" w:rsidP="00A358D3">
            <w:r>
              <w:rPr>
                <w:rFonts w:ascii="Arial" w:hAnsi="Arial" w:cs="Arial"/>
                <w:color w:val="000000"/>
                <w:sz w:val="20"/>
                <w:szCs w:val="20"/>
              </w:rPr>
              <w:t>Supervise Dismissal</w:t>
            </w:r>
          </w:p>
        </w:tc>
        <w:tc>
          <w:tcPr>
            <w:tcW w:w="2914" w:type="dxa"/>
            <w:shd w:val="clear" w:color="auto" w:fill="92D050"/>
          </w:tcPr>
          <w:p w14:paraId="700FF6AD" w14:textId="77777777" w:rsidR="00A358D3" w:rsidRDefault="00A358D3" w:rsidP="00A358D3"/>
        </w:tc>
        <w:tc>
          <w:tcPr>
            <w:tcW w:w="3520" w:type="dxa"/>
            <w:shd w:val="clear" w:color="auto" w:fill="92D050"/>
          </w:tcPr>
          <w:p w14:paraId="2F773C24" w14:textId="77777777" w:rsidR="00A358D3" w:rsidRDefault="00A358D3" w:rsidP="00A358D3"/>
        </w:tc>
        <w:tc>
          <w:tcPr>
            <w:tcW w:w="2510" w:type="dxa"/>
            <w:shd w:val="clear" w:color="auto" w:fill="92D050"/>
          </w:tcPr>
          <w:p w14:paraId="0C4AFD22" w14:textId="77777777" w:rsidR="00A358D3" w:rsidRDefault="00A358D3" w:rsidP="00A358D3"/>
        </w:tc>
      </w:tr>
    </w:tbl>
    <w:p w14:paraId="590364E1" w14:textId="77777777" w:rsidR="00FE1F3C" w:rsidRDefault="00FE1F3C" w:rsidP="00FE1F3C">
      <w:pPr>
        <w:rPr>
          <w:b/>
          <w:bCs/>
        </w:rPr>
      </w:pPr>
      <w:r>
        <w:rPr>
          <w:b/>
          <w:bCs/>
        </w:rPr>
        <w:t>Summer Bridge Schedule:</w:t>
      </w:r>
    </w:p>
    <w:tbl>
      <w:tblPr>
        <w:tblW w:w="10435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2585"/>
        <w:gridCol w:w="2185"/>
        <w:gridCol w:w="2070"/>
        <w:gridCol w:w="2520"/>
      </w:tblGrid>
      <w:tr w:rsidR="00FE1F3C" w14:paraId="7934DA59" w14:textId="77777777" w:rsidTr="00806BFE">
        <w:trPr>
          <w:trHeight w:val="255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241F9A8" w14:textId="77777777" w:rsidR="00FE1F3C" w:rsidRDefault="00FE1F3C" w:rsidP="00806BFE">
            <w:pPr>
              <w:jc w:val="center"/>
              <w:rPr>
                <w:b/>
                <w:bCs/>
              </w:rPr>
            </w:pPr>
          </w:p>
        </w:tc>
        <w:tc>
          <w:tcPr>
            <w:tcW w:w="2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8138DC7" w14:textId="77777777" w:rsidR="00FE1F3C" w:rsidRDefault="00FE1F3C" w:rsidP="00806B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Period 1</w:t>
            </w:r>
          </w:p>
        </w:tc>
        <w:tc>
          <w:tcPr>
            <w:tcW w:w="21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132ECEC" w14:textId="77777777" w:rsidR="00FE1F3C" w:rsidRDefault="00FE1F3C" w:rsidP="00806B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Period 2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9B80D93" w14:textId="77777777" w:rsidR="00FE1F3C" w:rsidRDefault="00FE1F3C" w:rsidP="00806B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Period 3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4ED9333" w14:textId="77777777" w:rsidR="00FE1F3C" w:rsidRDefault="00FE1F3C" w:rsidP="00806B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Period 4</w:t>
            </w:r>
          </w:p>
        </w:tc>
      </w:tr>
      <w:tr w:rsidR="00FE1F3C" w14:paraId="6B329F4A" w14:textId="77777777" w:rsidTr="00806BFE">
        <w:trPr>
          <w:trHeight w:val="255"/>
        </w:trPr>
        <w:tc>
          <w:tcPr>
            <w:tcW w:w="1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BA98BD4" w14:textId="77777777" w:rsidR="00FE1F3C" w:rsidRDefault="00FE1F3C" w:rsidP="00806B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Cohort A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2663BD4" w14:textId="77777777" w:rsidR="00FE1F3C" w:rsidRDefault="00FE1F3C" w:rsidP="0080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711F894" w14:textId="77777777" w:rsidR="00FE1F3C" w:rsidRDefault="00FE1F3C" w:rsidP="0080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77A00F6" w14:textId="77777777" w:rsidR="00FE1F3C" w:rsidRDefault="00FE1F3C" w:rsidP="0080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Reading (Ashworth)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E83A3E1" w14:textId="77777777" w:rsidR="00FE1F3C" w:rsidRDefault="00FE1F3C" w:rsidP="0080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Second Step (Ashworth)</w:t>
            </w:r>
          </w:p>
        </w:tc>
      </w:tr>
      <w:tr w:rsidR="00FE1F3C" w14:paraId="289C20F7" w14:textId="77777777" w:rsidTr="00806BFE">
        <w:trPr>
          <w:trHeight w:val="255"/>
        </w:trPr>
        <w:tc>
          <w:tcPr>
            <w:tcW w:w="1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015CEB3" w14:textId="77777777" w:rsidR="00FE1F3C" w:rsidRDefault="00FE1F3C" w:rsidP="00806B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Cohort B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FA76366" w14:textId="77777777" w:rsidR="00FE1F3C" w:rsidRDefault="00FE1F3C" w:rsidP="0080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Reading (Ashworth)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39D06A3" w14:textId="77777777" w:rsidR="00FE1F3C" w:rsidRDefault="00FE1F3C" w:rsidP="0080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A147919" w14:textId="77777777" w:rsidR="00FE1F3C" w:rsidRDefault="00FE1F3C" w:rsidP="0080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Second Step (Vieira)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E76A4C5" w14:textId="77777777" w:rsidR="00FE1F3C" w:rsidRDefault="00FE1F3C" w:rsidP="0080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Math (Vieira)</w:t>
            </w:r>
          </w:p>
        </w:tc>
      </w:tr>
      <w:tr w:rsidR="00FE1F3C" w14:paraId="4788EE38" w14:textId="77777777" w:rsidTr="00806BFE">
        <w:trPr>
          <w:trHeight w:val="255"/>
        </w:trPr>
        <w:tc>
          <w:tcPr>
            <w:tcW w:w="1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8A95FE7" w14:textId="77777777" w:rsidR="00FE1F3C" w:rsidRDefault="00FE1F3C" w:rsidP="00806B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Cohort C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4D0CEEC" w14:textId="77777777" w:rsidR="00FE1F3C" w:rsidRDefault="00FE1F3C" w:rsidP="0080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Reading (Zrinski)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99F21CE" w14:textId="77777777" w:rsidR="00FE1F3C" w:rsidRDefault="00FE1F3C" w:rsidP="0080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Second Step (Zrinski)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8E0AF28" w14:textId="77777777" w:rsidR="00FE1F3C" w:rsidRDefault="00FE1F3C" w:rsidP="0080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EAC6AC5" w14:textId="77777777" w:rsidR="00FE1F3C" w:rsidRDefault="00FE1F3C" w:rsidP="0080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Math (Franceschi)</w:t>
            </w:r>
          </w:p>
        </w:tc>
      </w:tr>
      <w:tr w:rsidR="00FE1F3C" w14:paraId="7F804FB3" w14:textId="77777777" w:rsidTr="00806BFE">
        <w:trPr>
          <w:trHeight w:val="255"/>
        </w:trPr>
        <w:tc>
          <w:tcPr>
            <w:tcW w:w="1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B27AE56" w14:textId="77777777" w:rsidR="00FE1F3C" w:rsidRDefault="00FE1F3C" w:rsidP="00806B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Cohort D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C580AD5" w14:textId="77777777" w:rsidR="00FE1F3C" w:rsidRDefault="00FE1F3C" w:rsidP="0080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Second Step (Franceschi)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8A4754F" w14:textId="77777777" w:rsidR="00FE1F3C" w:rsidRDefault="00FE1F3C" w:rsidP="0080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Math (Franceschi)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83508C7" w14:textId="77777777" w:rsidR="00FE1F3C" w:rsidRDefault="00FE1F3C" w:rsidP="0080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Reading (Zrinski)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59E9329" w14:textId="77777777" w:rsidR="00FE1F3C" w:rsidRDefault="00FE1F3C" w:rsidP="0080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</w:t>
            </w:r>
          </w:p>
        </w:tc>
      </w:tr>
      <w:tr w:rsidR="00194FAB" w14:paraId="2F66CBC4" w14:textId="77777777" w:rsidTr="00806BFE">
        <w:trPr>
          <w:trHeight w:val="255"/>
        </w:trPr>
        <w:tc>
          <w:tcPr>
            <w:tcW w:w="1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2F18DE3D" w14:textId="77777777" w:rsidR="00194FAB" w:rsidRDefault="00194FAB" w:rsidP="00806B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8128A39" w14:textId="77777777" w:rsidR="00194FAB" w:rsidRDefault="00194FAB" w:rsidP="0080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2A4D9229" w14:textId="77777777" w:rsidR="00194FAB" w:rsidRDefault="00194FAB" w:rsidP="0080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7CED067B" w14:textId="77777777" w:rsidR="00194FAB" w:rsidRDefault="00194FAB" w:rsidP="0080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2C1EA9DA" w14:textId="77777777" w:rsidR="00194FAB" w:rsidRDefault="00194FAB" w:rsidP="0080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2809" w14:paraId="69A4A326" w14:textId="77777777" w:rsidTr="00806BFE">
        <w:trPr>
          <w:trHeight w:val="255"/>
        </w:trPr>
        <w:tc>
          <w:tcPr>
            <w:tcW w:w="1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51D36F6D" w14:textId="77777777" w:rsidR="000C2809" w:rsidRDefault="000C2809" w:rsidP="00806B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AB4BC2A" w14:textId="6C13E209" w:rsidR="000C2809" w:rsidRDefault="000C2809" w:rsidP="00806B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2A376CA" w14:textId="77777777" w:rsidR="000C2809" w:rsidRDefault="000C2809" w:rsidP="0080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341113ED" w14:textId="77777777" w:rsidR="000C2809" w:rsidRDefault="000C2809" w:rsidP="0080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0E363E32" w14:textId="77777777" w:rsidR="000C2809" w:rsidRDefault="000C2809" w:rsidP="0080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51FCC87F" w14:textId="77777777" w:rsidR="000C2809" w:rsidRDefault="000C2809" w:rsidP="0080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1417"/>
        <w:gridCol w:w="1106"/>
        <w:gridCol w:w="3051"/>
        <w:gridCol w:w="2971"/>
        <w:gridCol w:w="2790"/>
      </w:tblGrid>
      <w:tr w:rsidR="004752B4" w14:paraId="1C67823A" w14:textId="77777777" w:rsidTr="00806BFE">
        <w:tc>
          <w:tcPr>
            <w:tcW w:w="1417" w:type="dxa"/>
            <w:vAlign w:val="bottom"/>
          </w:tcPr>
          <w:p w14:paraId="4D6FA229" w14:textId="0ECE4FFC" w:rsidR="004752B4" w:rsidRDefault="0081023C" w:rsidP="005E1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Week 3</w:t>
            </w:r>
          </w:p>
        </w:tc>
        <w:tc>
          <w:tcPr>
            <w:tcW w:w="1106" w:type="dxa"/>
          </w:tcPr>
          <w:p w14:paraId="4EACD06A" w14:textId="77777777" w:rsidR="004752B4" w:rsidRDefault="004752B4" w:rsidP="00806BFE">
            <w:pPr>
              <w:jc w:val="center"/>
            </w:pPr>
            <w:r>
              <w:t>Dates</w:t>
            </w:r>
          </w:p>
        </w:tc>
        <w:tc>
          <w:tcPr>
            <w:tcW w:w="3051" w:type="dxa"/>
          </w:tcPr>
          <w:p w14:paraId="56C46453" w14:textId="5A62AEB1" w:rsidR="004752B4" w:rsidRDefault="004752B4" w:rsidP="00806BFE">
            <w:pPr>
              <w:jc w:val="center"/>
            </w:pPr>
            <w:r>
              <w:t>Ju</w:t>
            </w:r>
            <w:r w:rsidR="00755B42">
              <w:t>ly 5</w:t>
            </w:r>
          </w:p>
        </w:tc>
        <w:tc>
          <w:tcPr>
            <w:tcW w:w="2971" w:type="dxa"/>
          </w:tcPr>
          <w:p w14:paraId="47499A9F" w14:textId="031D7732" w:rsidR="004752B4" w:rsidRDefault="004752B4" w:rsidP="00806BFE">
            <w:pPr>
              <w:jc w:val="center"/>
            </w:pPr>
            <w:r>
              <w:t>Ju</w:t>
            </w:r>
            <w:r w:rsidR="00755B42">
              <w:t>ly 6</w:t>
            </w:r>
          </w:p>
        </w:tc>
        <w:tc>
          <w:tcPr>
            <w:tcW w:w="2790" w:type="dxa"/>
          </w:tcPr>
          <w:p w14:paraId="6DBD90C3" w14:textId="3CECAC8F" w:rsidR="004752B4" w:rsidRDefault="004752B4" w:rsidP="00806BFE">
            <w:pPr>
              <w:jc w:val="center"/>
            </w:pPr>
            <w:r>
              <w:t>Ju</w:t>
            </w:r>
            <w:r w:rsidR="00755B42">
              <w:t>ly 7</w:t>
            </w:r>
          </w:p>
        </w:tc>
      </w:tr>
      <w:tr w:rsidR="004752B4" w14:paraId="479F0C44" w14:textId="77777777" w:rsidTr="00806BFE">
        <w:tc>
          <w:tcPr>
            <w:tcW w:w="1417" w:type="dxa"/>
            <w:vAlign w:val="bottom"/>
          </w:tcPr>
          <w:p w14:paraId="49FBA870" w14:textId="77777777" w:rsidR="004752B4" w:rsidRDefault="004752B4" w:rsidP="0080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Times</w:t>
            </w:r>
          </w:p>
        </w:tc>
        <w:tc>
          <w:tcPr>
            <w:tcW w:w="1106" w:type="dxa"/>
          </w:tcPr>
          <w:p w14:paraId="5679A176" w14:textId="77777777" w:rsidR="004752B4" w:rsidRDefault="004752B4" w:rsidP="00806BFE">
            <w:pPr>
              <w:jc w:val="center"/>
            </w:pPr>
            <w:r>
              <w:t>Day</w:t>
            </w:r>
          </w:p>
        </w:tc>
        <w:tc>
          <w:tcPr>
            <w:tcW w:w="3051" w:type="dxa"/>
          </w:tcPr>
          <w:p w14:paraId="1333FE5E" w14:textId="77777777" w:rsidR="004752B4" w:rsidRDefault="004752B4" w:rsidP="00806BFE">
            <w:pPr>
              <w:jc w:val="center"/>
            </w:pPr>
            <w:r>
              <w:t>Tuesday</w:t>
            </w:r>
          </w:p>
        </w:tc>
        <w:tc>
          <w:tcPr>
            <w:tcW w:w="2971" w:type="dxa"/>
          </w:tcPr>
          <w:p w14:paraId="4CB20F19" w14:textId="77777777" w:rsidR="004752B4" w:rsidRDefault="004752B4" w:rsidP="00806BFE">
            <w:pPr>
              <w:jc w:val="center"/>
            </w:pPr>
            <w:r>
              <w:t>Wednesday</w:t>
            </w:r>
          </w:p>
        </w:tc>
        <w:tc>
          <w:tcPr>
            <w:tcW w:w="2790" w:type="dxa"/>
          </w:tcPr>
          <w:p w14:paraId="65FA1FB3" w14:textId="77777777" w:rsidR="004752B4" w:rsidRDefault="004752B4" w:rsidP="00806BFE">
            <w:pPr>
              <w:jc w:val="center"/>
            </w:pPr>
            <w:r>
              <w:t>Thursday</w:t>
            </w:r>
          </w:p>
        </w:tc>
      </w:tr>
      <w:tr w:rsidR="004752B4" w14:paraId="6680AEC0" w14:textId="77777777" w:rsidTr="000E48E4">
        <w:tc>
          <w:tcPr>
            <w:tcW w:w="1417" w:type="dxa"/>
            <w:shd w:val="clear" w:color="auto" w:fill="FF0000"/>
            <w:vAlign w:val="bottom"/>
          </w:tcPr>
          <w:p w14:paraId="3BA6584E" w14:textId="77777777" w:rsidR="004752B4" w:rsidRDefault="004752B4" w:rsidP="00806BFE">
            <w:r>
              <w:rPr>
                <w:rFonts w:ascii="Arial" w:hAnsi="Arial" w:cs="Arial"/>
                <w:color w:val="000000"/>
                <w:sz w:val="20"/>
                <w:szCs w:val="20"/>
              </w:rPr>
              <w:t>8:00 - 8:30</w:t>
            </w:r>
          </w:p>
        </w:tc>
        <w:tc>
          <w:tcPr>
            <w:tcW w:w="1106" w:type="dxa"/>
            <w:shd w:val="clear" w:color="auto" w:fill="FF0000"/>
            <w:vAlign w:val="bottom"/>
          </w:tcPr>
          <w:p w14:paraId="77968CBD" w14:textId="6965940E" w:rsidR="004752B4" w:rsidRDefault="004752B4" w:rsidP="00806BFE">
            <w:r>
              <w:rPr>
                <w:rFonts w:ascii="Arial" w:hAnsi="Arial" w:cs="Arial"/>
                <w:color w:val="000000"/>
                <w:sz w:val="20"/>
                <w:szCs w:val="20"/>
              </w:rPr>
              <w:t>Breakfast</w:t>
            </w:r>
          </w:p>
        </w:tc>
        <w:tc>
          <w:tcPr>
            <w:tcW w:w="3051" w:type="dxa"/>
            <w:shd w:val="clear" w:color="auto" w:fill="FF0000"/>
          </w:tcPr>
          <w:p w14:paraId="16774DDE" w14:textId="77777777" w:rsidR="004752B4" w:rsidRDefault="004752B4" w:rsidP="00806BFE"/>
        </w:tc>
        <w:tc>
          <w:tcPr>
            <w:tcW w:w="2971" w:type="dxa"/>
            <w:shd w:val="clear" w:color="auto" w:fill="FF0000"/>
          </w:tcPr>
          <w:p w14:paraId="79F2FAF0" w14:textId="77777777" w:rsidR="004752B4" w:rsidRDefault="004752B4" w:rsidP="00806BFE"/>
        </w:tc>
        <w:tc>
          <w:tcPr>
            <w:tcW w:w="2790" w:type="dxa"/>
            <w:shd w:val="clear" w:color="auto" w:fill="FF0000"/>
          </w:tcPr>
          <w:p w14:paraId="7991B95A" w14:textId="77777777" w:rsidR="004752B4" w:rsidRDefault="004752B4" w:rsidP="00806BFE"/>
        </w:tc>
      </w:tr>
      <w:tr w:rsidR="004752B4" w14:paraId="703370DB" w14:textId="77777777" w:rsidTr="002C364F">
        <w:tc>
          <w:tcPr>
            <w:tcW w:w="1417" w:type="dxa"/>
            <w:shd w:val="clear" w:color="auto" w:fill="00B0F0"/>
            <w:vAlign w:val="bottom"/>
          </w:tcPr>
          <w:p w14:paraId="71BCDBBB" w14:textId="77777777" w:rsidR="004752B4" w:rsidRDefault="004752B4" w:rsidP="00806BFE">
            <w:r>
              <w:rPr>
                <w:rFonts w:ascii="Arial" w:hAnsi="Arial" w:cs="Arial"/>
                <w:color w:val="000000"/>
                <w:sz w:val="20"/>
                <w:szCs w:val="20"/>
              </w:rPr>
              <w:t>8:30 - 9:00</w:t>
            </w:r>
          </w:p>
        </w:tc>
        <w:tc>
          <w:tcPr>
            <w:tcW w:w="1106" w:type="dxa"/>
            <w:shd w:val="clear" w:color="auto" w:fill="00B0F0"/>
            <w:vAlign w:val="bottom"/>
          </w:tcPr>
          <w:p w14:paraId="754688EB" w14:textId="77777777" w:rsidR="004752B4" w:rsidRDefault="004752B4" w:rsidP="00806BFE">
            <w:r>
              <w:rPr>
                <w:rFonts w:ascii="Arial" w:hAnsi="Arial" w:cs="Arial"/>
                <w:color w:val="000000"/>
                <w:sz w:val="20"/>
                <w:szCs w:val="20"/>
              </w:rPr>
              <w:t>Guest Speakers</w:t>
            </w:r>
          </w:p>
        </w:tc>
        <w:tc>
          <w:tcPr>
            <w:tcW w:w="3051" w:type="dxa"/>
            <w:shd w:val="clear" w:color="auto" w:fill="00B0F0"/>
          </w:tcPr>
          <w:p w14:paraId="2DFFA678" w14:textId="77777777" w:rsidR="004752B4" w:rsidRDefault="004752B4" w:rsidP="00806BFE"/>
          <w:p w14:paraId="43A21040" w14:textId="77777777" w:rsidR="004752B4" w:rsidRDefault="004752B4" w:rsidP="00806BFE"/>
        </w:tc>
        <w:tc>
          <w:tcPr>
            <w:tcW w:w="2971" w:type="dxa"/>
            <w:shd w:val="clear" w:color="auto" w:fill="00B0F0"/>
          </w:tcPr>
          <w:p w14:paraId="3B564C1B" w14:textId="77777777" w:rsidR="004752B4" w:rsidRDefault="004752B4" w:rsidP="00806BFE"/>
        </w:tc>
        <w:tc>
          <w:tcPr>
            <w:tcW w:w="2790" w:type="dxa"/>
            <w:shd w:val="clear" w:color="auto" w:fill="00B0F0"/>
          </w:tcPr>
          <w:p w14:paraId="78B26E03" w14:textId="77777777" w:rsidR="004752B4" w:rsidRDefault="004752B4" w:rsidP="00806BFE"/>
        </w:tc>
      </w:tr>
      <w:tr w:rsidR="004752B4" w14:paraId="697C3AB9" w14:textId="77777777" w:rsidTr="00806BFE">
        <w:tc>
          <w:tcPr>
            <w:tcW w:w="1417" w:type="dxa"/>
            <w:vAlign w:val="bottom"/>
          </w:tcPr>
          <w:p w14:paraId="007D86DC" w14:textId="77777777" w:rsidR="004752B4" w:rsidRDefault="004752B4" w:rsidP="00806BFE">
            <w:r>
              <w:rPr>
                <w:rFonts w:ascii="Arial" w:hAnsi="Arial" w:cs="Arial"/>
                <w:color w:val="000000"/>
                <w:sz w:val="20"/>
                <w:szCs w:val="20"/>
              </w:rPr>
              <w:t>9:05 - 10:05</w:t>
            </w:r>
          </w:p>
        </w:tc>
        <w:tc>
          <w:tcPr>
            <w:tcW w:w="1106" w:type="dxa"/>
            <w:vAlign w:val="bottom"/>
          </w:tcPr>
          <w:p w14:paraId="6AAB5ECA" w14:textId="77777777" w:rsidR="004752B4" w:rsidRDefault="004752B4" w:rsidP="00806B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Period 1</w:t>
            </w:r>
          </w:p>
          <w:p w14:paraId="4B60666A" w14:textId="77777777" w:rsidR="004752B4" w:rsidRDefault="004752B4" w:rsidP="00806BFE">
            <w:r>
              <w:rPr>
                <w:rFonts w:ascii="Arial" w:hAnsi="Arial" w:cs="Arial"/>
                <w:color w:val="000000"/>
                <w:sz w:val="20"/>
                <w:szCs w:val="20"/>
              </w:rPr>
              <w:t>Reading</w:t>
            </w:r>
          </w:p>
        </w:tc>
        <w:tc>
          <w:tcPr>
            <w:tcW w:w="3051" w:type="dxa"/>
          </w:tcPr>
          <w:p w14:paraId="4C45DF8D" w14:textId="77777777" w:rsidR="004752B4" w:rsidRDefault="004752B4" w:rsidP="00806BFE">
            <w:proofErr w:type="gramStart"/>
            <w:r>
              <w:t>Pre Testing</w:t>
            </w:r>
            <w:proofErr w:type="gramEnd"/>
          </w:p>
          <w:p w14:paraId="2F9E0568" w14:textId="77777777" w:rsidR="004752B4" w:rsidRDefault="004752B4" w:rsidP="00806BFE"/>
          <w:p w14:paraId="5C4230CF" w14:textId="77777777" w:rsidR="004752B4" w:rsidRDefault="004752B4" w:rsidP="00806BFE"/>
        </w:tc>
        <w:tc>
          <w:tcPr>
            <w:tcW w:w="2971" w:type="dxa"/>
          </w:tcPr>
          <w:p w14:paraId="725760B8" w14:textId="77777777" w:rsidR="004752B4" w:rsidRDefault="004752B4" w:rsidP="00806BFE">
            <w:r>
              <w:t>IXL</w:t>
            </w:r>
          </w:p>
          <w:p w14:paraId="1D2665C9" w14:textId="47765E47" w:rsidR="004752B4" w:rsidRDefault="006731E7" w:rsidP="00806BFE">
            <w:r>
              <w:t>Read Write Reflect Share</w:t>
            </w:r>
          </w:p>
          <w:p w14:paraId="651B9C12" w14:textId="77777777" w:rsidR="004752B4" w:rsidRDefault="004752B4" w:rsidP="00806BFE">
            <w:r>
              <w:t>Avid Cornell Notes</w:t>
            </w:r>
          </w:p>
        </w:tc>
        <w:tc>
          <w:tcPr>
            <w:tcW w:w="2790" w:type="dxa"/>
          </w:tcPr>
          <w:p w14:paraId="6F3F4663" w14:textId="77777777" w:rsidR="004752B4" w:rsidRDefault="004752B4" w:rsidP="00806BFE">
            <w:r>
              <w:t>IXL</w:t>
            </w:r>
          </w:p>
        </w:tc>
      </w:tr>
      <w:tr w:rsidR="00E6392E" w14:paraId="0BBAF253" w14:textId="77777777" w:rsidTr="00806BFE">
        <w:tc>
          <w:tcPr>
            <w:tcW w:w="1417" w:type="dxa"/>
            <w:vAlign w:val="bottom"/>
          </w:tcPr>
          <w:p w14:paraId="5DE5C7A9" w14:textId="77777777" w:rsidR="00E6392E" w:rsidRDefault="00E6392E" w:rsidP="00E6392E">
            <w:r>
              <w:rPr>
                <w:rFonts w:ascii="Arial" w:hAnsi="Arial" w:cs="Arial"/>
                <w:color w:val="000000"/>
                <w:sz w:val="20"/>
                <w:szCs w:val="20"/>
              </w:rPr>
              <w:t>10:10 - 11:10</w:t>
            </w:r>
          </w:p>
        </w:tc>
        <w:tc>
          <w:tcPr>
            <w:tcW w:w="1106" w:type="dxa"/>
            <w:vAlign w:val="bottom"/>
          </w:tcPr>
          <w:p w14:paraId="53299348" w14:textId="77777777" w:rsidR="00E6392E" w:rsidRDefault="00E6392E" w:rsidP="00E6392E">
            <w:r>
              <w:rPr>
                <w:rFonts w:ascii="Arial" w:hAnsi="Arial" w:cs="Arial"/>
                <w:color w:val="000000"/>
                <w:sz w:val="20"/>
                <w:szCs w:val="20"/>
              </w:rPr>
              <w:t>Period 2 2</w:t>
            </w:r>
            <w:r w:rsidRPr="001D1D0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Step</w:t>
            </w:r>
          </w:p>
        </w:tc>
        <w:tc>
          <w:tcPr>
            <w:tcW w:w="3051" w:type="dxa"/>
          </w:tcPr>
          <w:p w14:paraId="14A7C594" w14:textId="77777777" w:rsidR="00E6392E" w:rsidRDefault="00E6392E" w:rsidP="00E6392E">
            <w:r>
              <w:t>Lesson 1: Mindsets and Goal</w:t>
            </w:r>
          </w:p>
          <w:p w14:paraId="03537C96" w14:textId="77777777" w:rsidR="00E6392E" w:rsidRDefault="00E6392E" w:rsidP="00E6392E">
            <w:r>
              <w:t>5-Pursuing My Interests</w:t>
            </w:r>
          </w:p>
          <w:p w14:paraId="6BFC8E1E" w14:textId="58FE974D" w:rsidR="00E6392E" w:rsidRDefault="00E6392E" w:rsidP="00E6392E"/>
        </w:tc>
        <w:tc>
          <w:tcPr>
            <w:tcW w:w="2971" w:type="dxa"/>
          </w:tcPr>
          <w:p w14:paraId="03A65B2D" w14:textId="77777777" w:rsidR="00E6392E" w:rsidRDefault="0010550B" w:rsidP="00E6392E">
            <w:r>
              <w:t>Junior Achievement</w:t>
            </w:r>
          </w:p>
          <w:p w14:paraId="1FBC3E0C" w14:textId="77777777" w:rsidR="00712C10" w:rsidRDefault="00712C10" w:rsidP="00E6392E">
            <w:r>
              <w:t>Lesson 3</w:t>
            </w:r>
            <w:r w:rsidR="006F09C8">
              <w:t xml:space="preserve"> </w:t>
            </w:r>
            <w:proofErr w:type="spellStart"/>
            <w:r w:rsidR="006F09C8">
              <w:t>Worksmart</w:t>
            </w:r>
            <w:proofErr w:type="spellEnd"/>
          </w:p>
          <w:p w14:paraId="5A9DDE02" w14:textId="0F22623E" w:rsidR="009E4F08" w:rsidRDefault="009E4F08" w:rsidP="00E6392E">
            <w:r>
              <w:t>Snap Circuits Coordination</w:t>
            </w:r>
          </w:p>
        </w:tc>
        <w:tc>
          <w:tcPr>
            <w:tcW w:w="2790" w:type="dxa"/>
          </w:tcPr>
          <w:p w14:paraId="57172AA0" w14:textId="77777777" w:rsidR="00E6392E" w:rsidRDefault="0010550B" w:rsidP="00E6392E">
            <w:r>
              <w:t>Junior Achievement</w:t>
            </w:r>
          </w:p>
          <w:p w14:paraId="30B430A5" w14:textId="780B4240" w:rsidR="006F09C8" w:rsidRDefault="006F09C8" w:rsidP="00E6392E">
            <w:r>
              <w:t>Lesson 4 Conflict Resolution</w:t>
            </w:r>
          </w:p>
        </w:tc>
      </w:tr>
      <w:tr w:rsidR="00E6392E" w14:paraId="03746CAF" w14:textId="77777777" w:rsidTr="003F4F93">
        <w:tc>
          <w:tcPr>
            <w:tcW w:w="1417" w:type="dxa"/>
            <w:shd w:val="clear" w:color="auto" w:fill="FFC000"/>
            <w:vAlign w:val="bottom"/>
          </w:tcPr>
          <w:p w14:paraId="1DEF1F77" w14:textId="77777777" w:rsidR="00E6392E" w:rsidRDefault="00E6392E" w:rsidP="00E6392E">
            <w:r>
              <w:rPr>
                <w:rFonts w:ascii="Arial" w:hAnsi="Arial" w:cs="Arial"/>
                <w:color w:val="000000"/>
                <w:sz w:val="20"/>
                <w:szCs w:val="20"/>
              </w:rPr>
              <w:t>11:10 - 11:40</w:t>
            </w:r>
          </w:p>
        </w:tc>
        <w:tc>
          <w:tcPr>
            <w:tcW w:w="1106" w:type="dxa"/>
            <w:shd w:val="clear" w:color="auto" w:fill="FFC000"/>
            <w:vAlign w:val="bottom"/>
          </w:tcPr>
          <w:p w14:paraId="7996CC61" w14:textId="77777777" w:rsidR="00E6392E" w:rsidRDefault="00E6392E" w:rsidP="00E6392E">
            <w:r>
              <w:rPr>
                <w:rFonts w:ascii="Arial" w:hAnsi="Arial" w:cs="Arial"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3051" w:type="dxa"/>
            <w:shd w:val="clear" w:color="auto" w:fill="FFC000"/>
          </w:tcPr>
          <w:p w14:paraId="292B8F43" w14:textId="77777777" w:rsidR="00E6392E" w:rsidRDefault="00E6392E" w:rsidP="00E6392E"/>
        </w:tc>
        <w:tc>
          <w:tcPr>
            <w:tcW w:w="2971" w:type="dxa"/>
            <w:shd w:val="clear" w:color="auto" w:fill="FFC000"/>
          </w:tcPr>
          <w:p w14:paraId="0723D815" w14:textId="77777777" w:rsidR="00E6392E" w:rsidRDefault="00E6392E" w:rsidP="00E6392E"/>
        </w:tc>
        <w:tc>
          <w:tcPr>
            <w:tcW w:w="2790" w:type="dxa"/>
            <w:shd w:val="clear" w:color="auto" w:fill="FFC000"/>
          </w:tcPr>
          <w:p w14:paraId="05254FD6" w14:textId="77777777" w:rsidR="00E6392E" w:rsidRDefault="00E6392E" w:rsidP="00E6392E"/>
        </w:tc>
      </w:tr>
      <w:tr w:rsidR="00555F7A" w14:paraId="031FA1CE" w14:textId="77777777" w:rsidTr="00806BFE">
        <w:tc>
          <w:tcPr>
            <w:tcW w:w="1417" w:type="dxa"/>
            <w:vAlign w:val="bottom"/>
          </w:tcPr>
          <w:p w14:paraId="247A21EF" w14:textId="77777777" w:rsidR="00555F7A" w:rsidRDefault="00555F7A" w:rsidP="00555F7A">
            <w:r>
              <w:rPr>
                <w:rFonts w:ascii="Arial" w:hAnsi="Arial" w:cs="Arial"/>
                <w:color w:val="000000"/>
                <w:sz w:val="20"/>
                <w:szCs w:val="20"/>
              </w:rPr>
              <w:t>11:45 - 12:45</w:t>
            </w:r>
          </w:p>
        </w:tc>
        <w:tc>
          <w:tcPr>
            <w:tcW w:w="1106" w:type="dxa"/>
            <w:vAlign w:val="bottom"/>
          </w:tcPr>
          <w:p w14:paraId="7C7495AD" w14:textId="77777777" w:rsidR="00555F7A" w:rsidRDefault="00555F7A" w:rsidP="00555F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Period 3</w:t>
            </w:r>
          </w:p>
          <w:p w14:paraId="1F9F1578" w14:textId="77777777" w:rsidR="00555F7A" w:rsidRDefault="00555F7A" w:rsidP="00555F7A">
            <w:r>
              <w:rPr>
                <w:rFonts w:ascii="Arial" w:hAnsi="Arial" w:cs="Arial"/>
                <w:color w:val="000000"/>
                <w:sz w:val="20"/>
                <w:szCs w:val="20"/>
              </w:rPr>
              <w:t>Reading</w:t>
            </w:r>
          </w:p>
        </w:tc>
        <w:tc>
          <w:tcPr>
            <w:tcW w:w="3051" w:type="dxa"/>
          </w:tcPr>
          <w:p w14:paraId="3CB31AEB" w14:textId="77777777" w:rsidR="00555F7A" w:rsidRDefault="00555F7A" w:rsidP="00555F7A">
            <w:r>
              <w:t>Same as Period 1</w:t>
            </w:r>
          </w:p>
          <w:p w14:paraId="0B0981B6" w14:textId="77777777" w:rsidR="00555F7A" w:rsidRDefault="00555F7A" w:rsidP="00555F7A"/>
        </w:tc>
        <w:tc>
          <w:tcPr>
            <w:tcW w:w="2971" w:type="dxa"/>
          </w:tcPr>
          <w:p w14:paraId="3EA03683" w14:textId="63E302D1" w:rsidR="00555F7A" w:rsidRDefault="00555F7A" w:rsidP="00555F7A">
            <w:r>
              <w:t>Same as Period 1</w:t>
            </w:r>
          </w:p>
        </w:tc>
        <w:tc>
          <w:tcPr>
            <w:tcW w:w="2790" w:type="dxa"/>
          </w:tcPr>
          <w:p w14:paraId="23580760" w14:textId="10285585" w:rsidR="00555F7A" w:rsidRDefault="00555F7A" w:rsidP="00555F7A">
            <w:r>
              <w:t>Same as Period 1</w:t>
            </w:r>
          </w:p>
        </w:tc>
      </w:tr>
      <w:tr w:rsidR="00E6392E" w14:paraId="5062BDCE" w14:textId="77777777" w:rsidTr="003F4F93">
        <w:tc>
          <w:tcPr>
            <w:tcW w:w="1417" w:type="dxa"/>
            <w:shd w:val="clear" w:color="auto" w:fill="FFC000"/>
            <w:vAlign w:val="bottom"/>
          </w:tcPr>
          <w:p w14:paraId="6F8F0A97" w14:textId="77777777" w:rsidR="00E6392E" w:rsidRDefault="00E6392E" w:rsidP="00E6392E">
            <w:r>
              <w:rPr>
                <w:rFonts w:ascii="Arial" w:hAnsi="Arial" w:cs="Arial"/>
                <w:color w:val="000000"/>
                <w:sz w:val="20"/>
                <w:szCs w:val="20"/>
              </w:rPr>
              <w:t>12:50 - 1:50</w:t>
            </w:r>
          </w:p>
        </w:tc>
        <w:tc>
          <w:tcPr>
            <w:tcW w:w="1106" w:type="dxa"/>
            <w:shd w:val="clear" w:color="auto" w:fill="FFC000"/>
            <w:vAlign w:val="bottom"/>
          </w:tcPr>
          <w:p w14:paraId="5D9629E2" w14:textId="77777777" w:rsidR="00E6392E" w:rsidRDefault="00E6392E" w:rsidP="00E639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Period 4</w:t>
            </w:r>
          </w:p>
          <w:p w14:paraId="64D1AA93" w14:textId="77777777" w:rsidR="00E6392E" w:rsidRDefault="00E6392E" w:rsidP="00E6392E">
            <w:r>
              <w:t>Prep</w:t>
            </w:r>
          </w:p>
        </w:tc>
        <w:tc>
          <w:tcPr>
            <w:tcW w:w="3051" w:type="dxa"/>
            <w:shd w:val="clear" w:color="auto" w:fill="FFC000"/>
          </w:tcPr>
          <w:p w14:paraId="5A89C3AF" w14:textId="77777777" w:rsidR="00E6392E" w:rsidRDefault="00E6392E" w:rsidP="00E6392E"/>
          <w:p w14:paraId="0FC59937" w14:textId="77777777" w:rsidR="00E6392E" w:rsidRDefault="00E6392E" w:rsidP="00293E77"/>
        </w:tc>
        <w:tc>
          <w:tcPr>
            <w:tcW w:w="2971" w:type="dxa"/>
            <w:shd w:val="clear" w:color="auto" w:fill="FFC000"/>
          </w:tcPr>
          <w:p w14:paraId="46519BAC" w14:textId="55F22154" w:rsidR="00E6392E" w:rsidRDefault="00E6392E" w:rsidP="00E6392E"/>
        </w:tc>
        <w:tc>
          <w:tcPr>
            <w:tcW w:w="2790" w:type="dxa"/>
            <w:shd w:val="clear" w:color="auto" w:fill="FFC000"/>
          </w:tcPr>
          <w:p w14:paraId="43CDFCA9" w14:textId="414B2617" w:rsidR="00E6392E" w:rsidRDefault="00E6392E" w:rsidP="00E6392E"/>
        </w:tc>
      </w:tr>
      <w:tr w:rsidR="00E6392E" w14:paraId="10F4B2FA" w14:textId="77777777" w:rsidTr="00A704AC">
        <w:tc>
          <w:tcPr>
            <w:tcW w:w="1417" w:type="dxa"/>
            <w:shd w:val="clear" w:color="auto" w:fill="92D050"/>
            <w:vAlign w:val="bottom"/>
          </w:tcPr>
          <w:p w14:paraId="77185C94" w14:textId="77777777" w:rsidR="00E6392E" w:rsidRDefault="00E6392E" w:rsidP="00E6392E">
            <w:r>
              <w:rPr>
                <w:rFonts w:ascii="Arial" w:hAnsi="Arial" w:cs="Arial"/>
                <w:color w:val="000000"/>
                <w:sz w:val="20"/>
                <w:szCs w:val="20"/>
              </w:rPr>
              <w:t>1:50 - 2:00</w:t>
            </w:r>
          </w:p>
        </w:tc>
        <w:tc>
          <w:tcPr>
            <w:tcW w:w="1106" w:type="dxa"/>
            <w:shd w:val="clear" w:color="auto" w:fill="92D050"/>
            <w:vAlign w:val="bottom"/>
          </w:tcPr>
          <w:p w14:paraId="7CA4844F" w14:textId="77777777" w:rsidR="00E6392E" w:rsidRDefault="00E6392E" w:rsidP="00E6392E">
            <w:r>
              <w:rPr>
                <w:rFonts w:ascii="Arial" w:hAnsi="Arial" w:cs="Arial"/>
                <w:color w:val="000000"/>
                <w:sz w:val="20"/>
                <w:szCs w:val="20"/>
              </w:rPr>
              <w:t>Supervise Dismissal</w:t>
            </w:r>
          </w:p>
        </w:tc>
        <w:tc>
          <w:tcPr>
            <w:tcW w:w="3051" w:type="dxa"/>
            <w:shd w:val="clear" w:color="auto" w:fill="92D050"/>
          </w:tcPr>
          <w:p w14:paraId="4E74D64A" w14:textId="77777777" w:rsidR="00E6392E" w:rsidRDefault="00E6392E" w:rsidP="00E6392E"/>
        </w:tc>
        <w:tc>
          <w:tcPr>
            <w:tcW w:w="2971" w:type="dxa"/>
            <w:shd w:val="clear" w:color="auto" w:fill="92D050"/>
          </w:tcPr>
          <w:p w14:paraId="734DBE01" w14:textId="77777777" w:rsidR="00E6392E" w:rsidRDefault="00E6392E" w:rsidP="00E6392E"/>
        </w:tc>
        <w:tc>
          <w:tcPr>
            <w:tcW w:w="2790" w:type="dxa"/>
            <w:shd w:val="clear" w:color="auto" w:fill="92D050"/>
          </w:tcPr>
          <w:p w14:paraId="087F2680" w14:textId="77777777" w:rsidR="00E6392E" w:rsidRDefault="00E6392E" w:rsidP="00E6392E"/>
        </w:tc>
      </w:tr>
    </w:tbl>
    <w:p w14:paraId="1682D652" w14:textId="77777777" w:rsidR="004752B4" w:rsidRDefault="004752B4" w:rsidP="004752B4">
      <w:pPr>
        <w:rPr>
          <w:b/>
          <w:bCs/>
        </w:rPr>
      </w:pPr>
    </w:p>
    <w:p w14:paraId="3464D5CA" w14:textId="77777777" w:rsidR="004752B4" w:rsidRDefault="004752B4" w:rsidP="004752B4">
      <w:pPr>
        <w:rPr>
          <w:b/>
          <w:bCs/>
        </w:rPr>
      </w:pPr>
      <w:r>
        <w:rPr>
          <w:b/>
          <w:bCs/>
        </w:rPr>
        <w:t>Summer Bridge Schedule:</w:t>
      </w:r>
    </w:p>
    <w:tbl>
      <w:tblPr>
        <w:tblW w:w="10435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2585"/>
        <w:gridCol w:w="2185"/>
        <w:gridCol w:w="2070"/>
        <w:gridCol w:w="2520"/>
      </w:tblGrid>
      <w:tr w:rsidR="004752B4" w14:paraId="4ED64891" w14:textId="77777777" w:rsidTr="00806BFE">
        <w:trPr>
          <w:trHeight w:val="255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B6A8399" w14:textId="77777777" w:rsidR="004752B4" w:rsidRDefault="004752B4" w:rsidP="00806BFE">
            <w:pPr>
              <w:jc w:val="center"/>
              <w:rPr>
                <w:b/>
                <w:bCs/>
              </w:rPr>
            </w:pPr>
          </w:p>
        </w:tc>
        <w:tc>
          <w:tcPr>
            <w:tcW w:w="2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047368F" w14:textId="77777777" w:rsidR="004752B4" w:rsidRDefault="004752B4" w:rsidP="00806B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Period 1</w:t>
            </w:r>
          </w:p>
        </w:tc>
        <w:tc>
          <w:tcPr>
            <w:tcW w:w="21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704EBB6" w14:textId="77777777" w:rsidR="004752B4" w:rsidRDefault="004752B4" w:rsidP="00806B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Period 2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2D35DD8" w14:textId="77777777" w:rsidR="004752B4" w:rsidRDefault="004752B4" w:rsidP="00806B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Period 3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1C3C7D8" w14:textId="77777777" w:rsidR="004752B4" w:rsidRDefault="004752B4" w:rsidP="00806B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Period 4</w:t>
            </w:r>
          </w:p>
        </w:tc>
      </w:tr>
      <w:tr w:rsidR="004752B4" w14:paraId="52D25895" w14:textId="77777777" w:rsidTr="00806BFE">
        <w:trPr>
          <w:trHeight w:val="255"/>
        </w:trPr>
        <w:tc>
          <w:tcPr>
            <w:tcW w:w="1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DAABBC4" w14:textId="77777777" w:rsidR="004752B4" w:rsidRDefault="004752B4" w:rsidP="00806B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Cohort A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9F1F8E9" w14:textId="77777777" w:rsidR="004752B4" w:rsidRDefault="004752B4" w:rsidP="0080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2E6F105" w14:textId="77777777" w:rsidR="004752B4" w:rsidRDefault="004752B4" w:rsidP="0080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0B8EF48" w14:textId="77777777" w:rsidR="004752B4" w:rsidRDefault="004752B4" w:rsidP="0080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Reading (Ashworth)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1C08C48" w14:textId="77777777" w:rsidR="004752B4" w:rsidRDefault="004752B4" w:rsidP="0080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Second Step (Ashworth)</w:t>
            </w:r>
          </w:p>
        </w:tc>
      </w:tr>
      <w:tr w:rsidR="004752B4" w14:paraId="0C1B2D43" w14:textId="77777777" w:rsidTr="00806BFE">
        <w:trPr>
          <w:trHeight w:val="255"/>
        </w:trPr>
        <w:tc>
          <w:tcPr>
            <w:tcW w:w="1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A9D2F56" w14:textId="77777777" w:rsidR="004752B4" w:rsidRDefault="004752B4" w:rsidP="00806B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Cohort B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B2DD39B" w14:textId="77777777" w:rsidR="004752B4" w:rsidRDefault="004752B4" w:rsidP="0080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Reading (Ashworth)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81BA13A" w14:textId="77777777" w:rsidR="004752B4" w:rsidRDefault="004752B4" w:rsidP="0080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704DF38" w14:textId="77777777" w:rsidR="004752B4" w:rsidRDefault="004752B4" w:rsidP="0080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Second Step (Vieira)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0F46D8B" w14:textId="77777777" w:rsidR="004752B4" w:rsidRDefault="004752B4" w:rsidP="0080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Math (Vieira)</w:t>
            </w:r>
          </w:p>
        </w:tc>
      </w:tr>
      <w:tr w:rsidR="004752B4" w14:paraId="4BEBA9E4" w14:textId="77777777" w:rsidTr="00806BFE">
        <w:trPr>
          <w:trHeight w:val="255"/>
        </w:trPr>
        <w:tc>
          <w:tcPr>
            <w:tcW w:w="1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9A42CEC" w14:textId="77777777" w:rsidR="004752B4" w:rsidRDefault="004752B4" w:rsidP="00806B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Cohort C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A5C1B71" w14:textId="77777777" w:rsidR="004752B4" w:rsidRDefault="004752B4" w:rsidP="0080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Reading (Zrinski)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A95C9B8" w14:textId="77777777" w:rsidR="004752B4" w:rsidRDefault="004752B4" w:rsidP="0080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Second Step (Zrinski)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F686180" w14:textId="77777777" w:rsidR="004752B4" w:rsidRDefault="004752B4" w:rsidP="0080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271342F" w14:textId="77777777" w:rsidR="004752B4" w:rsidRDefault="004752B4" w:rsidP="0080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Math (Franceschi)</w:t>
            </w:r>
          </w:p>
        </w:tc>
      </w:tr>
      <w:tr w:rsidR="004752B4" w14:paraId="69FD4D6F" w14:textId="77777777" w:rsidTr="00806BFE">
        <w:trPr>
          <w:trHeight w:val="255"/>
        </w:trPr>
        <w:tc>
          <w:tcPr>
            <w:tcW w:w="1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AE18039" w14:textId="77777777" w:rsidR="004752B4" w:rsidRDefault="004752B4" w:rsidP="00806B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Cohort D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800E6DF" w14:textId="77777777" w:rsidR="004752B4" w:rsidRDefault="004752B4" w:rsidP="0080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Second Step (Franceschi)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5A5BC86" w14:textId="77777777" w:rsidR="004752B4" w:rsidRDefault="004752B4" w:rsidP="0080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Math (Franceschi)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23E2D69" w14:textId="77777777" w:rsidR="004752B4" w:rsidRDefault="004752B4" w:rsidP="0080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Reading (Zrinski)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660C89F" w14:textId="77777777" w:rsidR="004752B4" w:rsidRDefault="004752B4" w:rsidP="0080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</w:t>
            </w:r>
          </w:p>
        </w:tc>
      </w:tr>
    </w:tbl>
    <w:p w14:paraId="35908BB8" w14:textId="77777777" w:rsidR="004752B4" w:rsidRDefault="004752B4" w:rsidP="004752B4"/>
    <w:p w14:paraId="787E94FD" w14:textId="77777777" w:rsidR="00FE1F3C" w:rsidRDefault="00FE1F3C" w:rsidP="00FE1F3C"/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1388"/>
        <w:gridCol w:w="1106"/>
        <w:gridCol w:w="3035"/>
        <w:gridCol w:w="2903"/>
        <w:gridCol w:w="2903"/>
      </w:tblGrid>
      <w:tr w:rsidR="00755B42" w14:paraId="3DBFE21E" w14:textId="77777777" w:rsidTr="00D5296C">
        <w:tc>
          <w:tcPr>
            <w:tcW w:w="1417" w:type="dxa"/>
            <w:vAlign w:val="bottom"/>
          </w:tcPr>
          <w:p w14:paraId="5EA4B600" w14:textId="5D17EC72" w:rsidR="00755B42" w:rsidRDefault="0081023C" w:rsidP="008102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Week 4</w:t>
            </w:r>
          </w:p>
        </w:tc>
        <w:tc>
          <w:tcPr>
            <w:tcW w:w="1106" w:type="dxa"/>
          </w:tcPr>
          <w:p w14:paraId="6FE705D9" w14:textId="77777777" w:rsidR="00755B42" w:rsidRDefault="00755B42" w:rsidP="00806BFE">
            <w:pPr>
              <w:jc w:val="center"/>
            </w:pPr>
            <w:r>
              <w:t>Dates</w:t>
            </w:r>
          </w:p>
        </w:tc>
        <w:tc>
          <w:tcPr>
            <w:tcW w:w="2872" w:type="dxa"/>
          </w:tcPr>
          <w:p w14:paraId="0CD84C99" w14:textId="29317CF7" w:rsidR="00755B42" w:rsidRDefault="00126786" w:rsidP="00806BFE">
            <w:pPr>
              <w:jc w:val="center"/>
            </w:pPr>
            <w:r>
              <w:t>July 12</w:t>
            </w:r>
          </w:p>
        </w:tc>
        <w:tc>
          <w:tcPr>
            <w:tcW w:w="2970" w:type="dxa"/>
          </w:tcPr>
          <w:p w14:paraId="60FF394F" w14:textId="28462997" w:rsidR="00755B42" w:rsidRDefault="00755B42" w:rsidP="00806BFE">
            <w:pPr>
              <w:jc w:val="center"/>
            </w:pPr>
            <w:r>
              <w:t>Ju</w:t>
            </w:r>
            <w:r w:rsidR="00126786">
              <w:t>ly 13</w:t>
            </w:r>
          </w:p>
        </w:tc>
        <w:tc>
          <w:tcPr>
            <w:tcW w:w="2970" w:type="dxa"/>
          </w:tcPr>
          <w:p w14:paraId="3A468097" w14:textId="7A27DA2D" w:rsidR="00755B42" w:rsidRDefault="00755B42" w:rsidP="00806BFE">
            <w:pPr>
              <w:jc w:val="center"/>
            </w:pPr>
            <w:r>
              <w:t>Ju</w:t>
            </w:r>
            <w:r w:rsidR="00126786">
              <w:t>ly 14</w:t>
            </w:r>
          </w:p>
        </w:tc>
      </w:tr>
      <w:tr w:rsidR="00755B42" w14:paraId="1326F0F8" w14:textId="77777777" w:rsidTr="00D5296C">
        <w:tc>
          <w:tcPr>
            <w:tcW w:w="1417" w:type="dxa"/>
            <w:vAlign w:val="bottom"/>
          </w:tcPr>
          <w:p w14:paraId="05527AC2" w14:textId="77777777" w:rsidR="00755B42" w:rsidRDefault="00755B42" w:rsidP="0080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Times</w:t>
            </w:r>
          </w:p>
        </w:tc>
        <w:tc>
          <w:tcPr>
            <w:tcW w:w="1106" w:type="dxa"/>
          </w:tcPr>
          <w:p w14:paraId="483C207E" w14:textId="77777777" w:rsidR="00755B42" w:rsidRDefault="00755B42" w:rsidP="00806BFE">
            <w:pPr>
              <w:jc w:val="center"/>
            </w:pPr>
            <w:r>
              <w:t>Day</w:t>
            </w:r>
          </w:p>
        </w:tc>
        <w:tc>
          <w:tcPr>
            <w:tcW w:w="2872" w:type="dxa"/>
          </w:tcPr>
          <w:p w14:paraId="45B76E92" w14:textId="77777777" w:rsidR="00755B42" w:rsidRDefault="00755B42" w:rsidP="00806BFE">
            <w:pPr>
              <w:jc w:val="center"/>
            </w:pPr>
            <w:r>
              <w:t>Tuesday</w:t>
            </w:r>
          </w:p>
        </w:tc>
        <w:tc>
          <w:tcPr>
            <w:tcW w:w="2970" w:type="dxa"/>
          </w:tcPr>
          <w:p w14:paraId="2919A6FD" w14:textId="77777777" w:rsidR="00755B42" w:rsidRDefault="00755B42" w:rsidP="00806BFE">
            <w:pPr>
              <w:jc w:val="center"/>
            </w:pPr>
            <w:r>
              <w:t>Wednesday</w:t>
            </w:r>
          </w:p>
        </w:tc>
        <w:tc>
          <w:tcPr>
            <w:tcW w:w="2970" w:type="dxa"/>
          </w:tcPr>
          <w:p w14:paraId="58280A7B" w14:textId="77777777" w:rsidR="00755B42" w:rsidRDefault="00755B42" w:rsidP="00806BFE">
            <w:pPr>
              <w:jc w:val="center"/>
            </w:pPr>
            <w:r>
              <w:t>Thursday</w:t>
            </w:r>
          </w:p>
        </w:tc>
      </w:tr>
      <w:tr w:rsidR="00755B42" w14:paraId="5EC4DBDC" w14:textId="77777777" w:rsidTr="000E48E4">
        <w:tc>
          <w:tcPr>
            <w:tcW w:w="1417" w:type="dxa"/>
            <w:shd w:val="clear" w:color="auto" w:fill="FF0000"/>
            <w:vAlign w:val="bottom"/>
          </w:tcPr>
          <w:p w14:paraId="57F71D3A" w14:textId="77777777" w:rsidR="00755B42" w:rsidRDefault="00755B42" w:rsidP="00806BFE">
            <w:r>
              <w:rPr>
                <w:rFonts w:ascii="Arial" w:hAnsi="Arial" w:cs="Arial"/>
                <w:color w:val="000000"/>
                <w:sz w:val="20"/>
                <w:szCs w:val="20"/>
              </w:rPr>
              <w:t>8:00 - 8:30</w:t>
            </w:r>
          </w:p>
        </w:tc>
        <w:tc>
          <w:tcPr>
            <w:tcW w:w="1106" w:type="dxa"/>
            <w:shd w:val="clear" w:color="auto" w:fill="FF0000"/>
            <w:vAlign w:val="bottom"/>
          </w:tcPr>
          <w:p w14:paraId="3E2930AF" w14:textId="1B0E66D9" w:rsidR="00755B42" w:rsidRDefault="00755B42" w:rsidP="00806BFE">
            <w:r>
              <w:rPr>
                <w:rFonts w:ascii="Arial" w:hAnsi="Arial" w:cs="Arial"/>
                <w:color w:val="000000"/>
                <w:sz w:val="20"/>
                <w:szCs w:val="20"/>
              </w:rPr>
              <w:t>Breakfast</w:t>
            </w:r>
          </w:p>
        </w:tc>
        <w:tc>
          <w:tcPr>
            <w:tcW w:w="2872" w:type="dxa"/>
            <w:shd w:val="clear" w:color="auto" w:fill="FF0000"/>
          </w:tcPr>
          <w:p w14:paraId="493E09D4" w14:textId="77777777" w:rsidR="00755B42" w:rsidRDefault="00755B42" w:rsidP="00806BFE"/>
        </w:tc>
        <w:tc>
          <w:tcPr>
            <w:tcW w:w="2970" w:type="dxa"/>
            <w:shd w:val="clear" w:color="auto" w:fill="FF0000"/>
          </w:tcPr>
          <w:p w14:paraId="6C0BF503" w14:textId="77777777" w:rsidR="00755B42" w:rsidRDefault="00755B42" w:rsidP="00806BFE"/>
        </w:tc>
        <w:tc>
          <w:tcPr>
            <w:tcW w:w="2970" w:type="dxa"/>
            <w:shd w:val="clear" w:color="auto" w:fill="FF0000"/>
          </w:tcPr>
          <w:p w14:paraId="21C35C9E" w14:textId="77777777" w:rsidR="00755B42" w:rsidRDefault="00755B42" w:rsidP="00806BFE"/>
        </w:tc>
      </w:tr>
      <w:tr w:rsidR="00755B42" w14:paraId="4F8D3467" w14:textId="77777777" w:rsidTr="002C364F">
        <w:tc>
          <w:tcPr>
            <w:tcW w:w="1417" w:type="dxa"/>
            <w:shd w:val="clear" w:color="auto" w:fill="00B0F0"/>
            <w:vAlign w:val="bottom"/>
          </w:tcPr>
          <w:p w14:paraId="4133652F" w14:textId="77777777" w:rsidR="00755B42" w:rsidRDefault="00755B42" w:rsidP="00806BFE">
            <w:r>
              <w:rPr>
                <w:rFonts w:ascii="Arial" w:hAnsi="Arial" w:cs="Arial"/>
                <w:color w:val="000000"/>
                <w:sz w:val="20"/>
                <w:szCs w:val="20"/>
              </w:rPr>
              <w:t>8:30 - 9:00</w:t>
            </w:r>
          </w:p>
        </w:tc>
        <w:tc>
          <w:tcPr>
            <w:tcW w:w="1106" w:type="dxa"/>
            <w:shd w:val="clear" w:color="auto" w:fill="00B0F0"/>
            <w:vAlign w:val="bottom"/>
          </w:tcPr>
          <w:p w14:paraId="6BBD82E1" w14:textId="77777777" w:rsidR="00755B42" w:rsidRDefault="00755B42" w:rsidP="00806BFE">
            <w:r>
              <w:rPr>
                <w:rFonts w:ascii="Arial" w:hAnsi="Arial" w:cs="Arial"/>
                <w:color w:val="000000"/>
                <w:sz w:val="20"/>
                <w:szCs w:val="20"/>
              </w:rPr>
              <w:t>Guest Speakers</w:t>
            </w:r>
          </w:p>
        </w:tc>
        <w:tc>
          <w:tcPr>
            <w:tcW w:w="2872" w:type="dxa"/>
            <w:shd w:val="clear" w:color="auto" w:fill="00B0F0"/>
          </w:tcPr>
          <w:p w14:paraId="6052E487" w14:textId="77777777" w:rsidR="00755B42" w:rsidRDefault="00755B42" w:rsidP="00806BFE"/>
          <w:p w14:paraId="6715F35F" w14:textId="77777777" w:rsidR="00755B42" w:rsidRDefault="00755B42" w:rsidP="00806BFE"/>
        </w:tc>
        <w:tc>
          <w:tcPr>
            <w:tcW w:w="2970" w:type="dxa"/>
            <w:shd w:val="clear" w:color="auto" w:fill="00B0F0"/>
          </w:tcPr>
          <w:p w14:paraId="502665AB" w14:textId="77777777" w:rsidR="00755B42" w:rsidRDefault="00755B42" w:rsidP="00806BFE"/>
        </w:tc>
        <w:tc>
          <w:tcPr>
            <w:tcW w:w="2970" w:type="dxa"/>
            <w:shd w:val="clear" w:color="auto" w:fill="00B0F0"/>
          </w:tcPr>
          <w:p w14:paraId="6C172902" w14:textId="77777777" w:rsidR="00755B42" w:rsidRDefault="00755B42" w:rsidP="00806BFE"/>
        </w:tc>
      </w:tr>
      <w:tr w:rsidR="00755B42" w14:paraId="5167E7A0" w14:textId="77777777" w:rsidTr="00D5296C">
        <w:tc>
          <w:tcPr>
            <w:tcW w:w="1417" w:type="dxa"/>
            <w:vAlign w:val="bottom"/>
          </w:tcPr>
          <w:p w14:paraId="772024DD" w14:textId="77777777" w:rsidR="00755B42" w:rsidRDefault="00755B42" w:rsidP="00806BFE">
            <w:r>
              <w:rPr>
                <w:rFonts w:ascii="Arial" w:hAnsi="Arial" w:cs="Arial"/>
                <w:color w:val="000000"/>
                <w:sz w:val="20"/>
                <w:szCs w:val="20"/>
              </w:rPr>
              <w:t>9:05 - 10:05</w:t>
            </w:r>
          </w:p>
        </w:tc>
        <w:tc>
          <w:tcPr>
            <w:tcW w:w="1106" w:type="dxa"/>
            <w:vAlign w:val="bottom"/>
          </w:tcPr>
          <w:p w14:paraId="27331D22" w14:textId="77777777" w:rsidR="00755B42" w:rsidRDefault="00755B42" w:rsidP="00806B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Period 1</w:t>
            </w:r>
          </w:p>
          <w:p w14:paraId="6EF17C16" w14:textId="77777777" w:rsidR="00755B42" w:rsidRDefault="00755B42" w:rsidP="00806BFE">
            <w:r>
              <w:rPr>
                <w:rFonts w:ascii="Arial" w:hAnsi="Arial" w:cs="Arial"/>
                <w:color w:val="000000"/>
                <w:sz w:val="20"/>
                <w:szCs w:val="20"/>
              </w:rPr>
              <w:t>Reading</w:t>
            </w:r>
          </w:p>
        </w:tc>
        <w:tc>
          <w:tcPr>
            <w:tcW w:w="2872" w:type="dxa"/>
          </w:tcPr>
          <w:p w14:paraId="7C7A2889" w14:textId="77777777" w:rsidR="00B9544C" w:rsidRDefault="00B9544C" w:rsidP="00B9544C">
            <w:r>
              <w:t>Journal: How can we affect change in our environment?</w:t>
            </w:r>
          </w:p>
          <w:p w14:paraId="75721A3C" w14:textId="77777777" w:rsidR="00B9544C" w:rsidRDefault="00B9544C" w:rsidP="00B9544C">
            <w:pPr>
              <w:rPr>
                <w:rFonts w:ascii="inherit" w:hAnsi="inherit"/>
              </w:rPr>
            </w:pPr>
            <w:hyperlink r:id="rId9" w:tgtFrame="_blank" w:history="1">
              <w:r>
                <w:rPr>
                  <w:rStyle w:val="Hyperlink"/>
                  <w:rFonts w:ascii="inherit" w:hAnsi="inherit"/>
                  <w:color w:val="800080"/>
                </w:rPr>
                <w:t>http://ebooks.lernerbooks.com</w:t>
              </w:r>
            </w:hyperlink>
          </w:p>
          <w:p w14:paraId="57F6DF1D" w14:textId="77777777" w:rsidR="00B9544C" w:rsidRDefault="00B9544C" w:rsidP="00B9544C">
            <w:proofErr w:type="spellStart"/>
            <w:r>
              <w:rPr>
                <w:rFonts w:ascii="inherit" w:hAnsi="inherit"/>
              </w:rPr>
              <w:t>mnoges</w:t>
            </w:r>
            <w:proofErr w:type="spellEnd"/>
            <w:r>
              <w:rPr>
                <w:rFonts w:ascii="inherit" w:hAnsi="inherit"/>
              </w:rPr>
              <w:t xml:space="preserve">              </w:t>
            </w:r>
            <w:proofErr w:type="spellStart"/>
            <w:r>
              <w:rPr>
                <w:rFonts w:ascii="inherit" w:hAnsi="inherit"/>
              </w:rPr>
              <w:t>ebooks</w:t>
            </w:r>
            <w:proofErr w:type="spellEnd"/>
            <w:r>
              <w:t xml:space="preserve">   </w:t>
            </w:r>
          </w:p>
          <w:p w14:paraId="1C2183E8" w14:textId="7BB1D457" w:rsidR="00F270FA" w:rsidRDefault="00FC344E" w:rsidP="00B9544C">
            <w:r>
              <w:t>Create your own book from sentence strips</w:t>
            </w:r>
            <w:r w:rsidR="003B7A9E">
              <w:t xml:space="preserve"> (continued)</w:t>
            </w:r>
          </w:p>
          <w:p w14:paraId="261F6DBC" w14:textId="24DF6D68" w:rsidR="00755B42" w:rsidRDefault="00FE7F1E" w:rsidP="00806BFE">
            <w:r>
              <w:t>Sensory Details essay</w:t>
            </w:r>
          </w:p>
        </w:tc>
        <w:tc>
          <w:tcPr>
            <w:tcW w:w="2970" w:type="dxa"/>
          </w:tcPr>
          <w:p w14:paraId="1EC184EA" w14:textId="77777777" w:rsidR="00755B42" w:rsidRDefault="00755B42" w:rsidP="00806BFE">
            <w:r>
              <w:t>IXL</w:t>
            </w:r>
          </w:p>
          <w:p w14:paraId="045CA579" w14:textId="512CBE6E" w:rsidR="00755B42" w:rsidRDefault="00236811" w:rsidP="00806BFE">
            <w:r>
              <w:t>Roll the Dice Writing</w:t>
            </w:r>
          </w:p>
          <w:p w14:paraId="3C9256A1" w14:textId="4CA1CA08" w:rsidR="00E73120" w:rsidRDefault="00E73120" w:rsidP="00806BFE">
            <w:r>
              <w:t>Make your own cube.</w:t>
            </w:r>
          </w:p>
          <w:p w14:paraId="142F90A0" w14:textId="0A1936EC" w:rsidR="00236811" w:rsidRDefault="00236811" w:rsidP="00806BFE"/>
        </w:tc>
        <w:tc>
          <w:tcPr>
            <w:tcW w:w="2970" w:type="dxa"/>
          </w:tcPr>
          <w:p w14:paraId="53EC34ED" w14:textId="77777777" w:rsidR="00755B42" w:rsidRDefault="00755B42" w:rsidP="00806BFE">
            <w:r>
              <w:t>IXL</w:t>
            </w:r>
          </w:p>
          <w:p w14:paraId="7FCC0850" w14:textId="63B58F95" w:rsidR="00FC344E" w:rsidRDefault="00FC344E" w:rsidP="00806BFE">
            <w:proofErr w:type="spellStart"/>
            <w:r>
              <w:t>Nesela</w:t>
            </w:r>
            <w:proofErr w:type="spellEnd"/>
          </w:p>
        </w:tc>
      </w:tr>
      <w:tr w:rsidR="00755B42" w14:paraId="3043B9F4" w14:textId="77777777" w:rsidTr="00D5296C">
        <w:tc>
          <w:tcPr>
            <w:tcW w:w="1417" w:type="dxa"/>
            <w:vAlign w:val="bottom"/>
          </w:tcPr>
          <w:p w14:paraId="1A2DBF6B" w14:textId="77777777" w:rsidR="00755B42" w:rsidRDefault="00755B42" w:rsidP="00806BFE">
            <w:r>
              <w:rPr>
                <w:rFonts w:ascii="Arial" w:hAnsi="Arial" w:cs="Arial"/>
                <w:color w:val="000000"/>
                <w:sz w:val="20"/>
                <w:szCs w:val="20"/>
              </w:rPr>
              <w:t>10:10 - 11:10</w:t>
            </w:r>
          </w:p>
        </w:tc>
        <w:tc>
          <w:tcPr>
            <w:tcW w:w="1106" w:type="dxa"/>
            <w:vAlign w:val="bottom"/>
          </w:tcPr>
          <w:p w14:paraId="68151AA0" w14:textId="77777777" w:rsidR="00755B42" w:rsidRDefault="00755B42" w:rsidP="00806BFE">
            <w:r>
              <w:rPr>
                <w:rFonts w:ascii="Arial" w:hAnsi="Arial" w:cs="Arial"/>
                <w:color w:val="000000"/>
                <w:sz w:val="20"/>
                <w:szCs w:val="20"/>
              </w:rPr>
              <w:t>Period 2 2</w:t>
            </w:r>
            <w:r w:rsidRPr="001D1D0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Step</w:t>
            </w:r>
          </w:p>
        </w:tc>
        <w:tc>
          <w:tcPr>
            <w:tcW w:w="2872" w:type="dxa"/>
          </w:tcPr>
          <w:p w14:paraId="36385479" w14:textId="77777777" w:rsidR="00E6392E" w:rsidRDefault="00E6392E" w:rsidP="00E6392E">
            <w:r>
              <w:t>Lesson 1: Mindsets and Goal</w:t>
            </w:r>
          </w:p>
          <w:p w14:paraId="11A7A391" w14:textId="4617D568" w:rsidR="00755B42" w:rsidRDefault="00E6392E" w:rsidP="00E6392E">
            <w:r>
              <w:t>6-My Interests</w:t>
            </w:r>
          </w:p>
        </w:tc>
        <w:tc>
          <w:tcPr>
            <w:tcW w:w="2970" w:type="dxa"/>
          </w:tcPr>
          <w:p w14:paraId="1942B86D" w14:textId="77777777" w:rsidR="00755B42" w:rsidRDefault="0010550B" w:rsidP="00806BFE">
            <w:r>
              <w:t>Junior Achievement</w:t>
            </w:r>
          </w:p>
          <w:p w14:paraId="6A7D1E34" w14:textId="7D9661FB" w:rsidR="006F09C8" w:rsidRDefault="006F09C8" w:rsidP="00806BFE">
            <w:r>
              <w:t xml:space="preserve">Lesson 5 </w:t>
            </w:r>
            <w:r w:rsidR="00D5296C">
              <w:t>Workplace Creativity</w:t>
            </w:r>
          </w:p>
        </w:tc>
        <w:tc>
          <w:tcPr>
            <w:tcW w:w="2970" w:type="dxa"/>
          </w:tcPr>
          <w:p w14:paraId="0F18DAD9" w14:textId="77777777" w:rsidR="00755B42" w:rsidRDefault="0010550B" w:rsidP="00806BFE">
            <w:r>
              <w:t>Junior Achievement</w:t>
            </w:r>
          </w:p>
          <w:p w14:paraId="6487292E" w14:textId="6194EBA3" w:rsidR="00522774" w:rsidRDefault="00522774" w:rsidP="00806BFE">
            <w:r>
              <w:t>Lesson 5</w:t>
            </w:r>
            <w:r w:rsidR="00D5296C">
              <w:t xml:space="preserve"> Workplace Creativity</w:t>
            </w:r>
          </w:p>
        </w:tc>
      </w:tr>
      <w:tr w:rsidR="00755B42" w14:paraId="6CCDFF45" w14:textId="77777777" w:rsidTr="003F4F93">
        <w:tc>
          <w:tcPr>
            <w:tcW w:w="1417" w:type="dxa"/>
            <w:shd w:val="clear" w:color="auto" w:fill="FFC000"/>
            <w:vAlign w:val="bottom"/>
          </w:tcPr>
          <w:p w14:paraId="3141A33A" w14:textId="77777777" w:rsidR="00755B42" w:rsidRDefault="00755B42" w:rsidP="00806BFE">
            <w:r>
              <w:rPr>
                <w:rFonts w:ascii="Arial" w:hAnsi="Arial" w:cs="Arial"/>
                <w:color w:val="000000"/>
                <w:sz w:val="20"/>
                <w:szCs w:val="20"/>
              </w:rPr>
              <w:t>11:10 - 11:40</w:t>
            </w:r>
          </w:p>
        </w:tc>
        <w:tc>
          <w:tcPr>
            <w:tcW w:w="1106" w:type="dxa"/>
            <w:shd w:val="clear" w:color="auto" w:fill="FFC000"/>
            <w:vAlign w:val="bottom"/>
          </w:tcPr>
          <w:p w14:paraId="3E1FBCE4" w14:textId="77777777" w:rsidR="00755B42" w:rsidRDefault="00755B42" w:rsidP="00806BFE">
            <w:r>
              <w:rPr>
                <w:rFonts w:ascii="Arial" w:hAnsi="Arial" w:cs="Arial"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2872" w:type="dxa"/>
            <w:shd w:val="clear" w:color="auto" w:fill="FFC000"/>
          </w:tcPr>
          <w:p w14:paraId="629E41FB" w14:textId="77777777" w:rsidR="00755B42" w:rsidRDefault="00755B42" w:rsidP="00806BFE"/>
        </w:tc>
        <w:tc>
          <w:tcPr>
            <w:tcW w:w="2970" w:type="dxa"/>
            <w:shd w:val="clear" w:color="auto" w:fill="FFC000"/>
          </w:tcPr>
          <w:p w14:paraId="6C561B23" w14:textId="77777777" w:rsidR="00755B42" w:rsidRDefault="00755B42" w:rsidP="00806BFE"/>
        </w:tc>
        <w:tc>
          <w:tcPr>
            <w:tcW w:w="2970" w:type="dxa"/>
            <w:shd w:val="clear" w:color="auto" w:fill="FFC000"/>
          </w:tcPr>
          <w:p w14:paraId="3E5C0F91" w14:textId="77777777" w:rsidR="00755B42" w:rsidRDefault="00755B42" w:rsidP="00806BFE"/>
        </w:tc>
      </w:tr>
      <w:tr w:rsidR="00555F7A" w14:paraId="0FA3D0BF" w14:textId="77777777" w:rsidTr="00D5296C">
        <w:tc>
          <w:tcPr>
            <w:tcW w:w="1417" w:type="dxa"/>
            <w:vAlign w:val="bottom"/>
          </w:tcPr>
          <w:p w14:paraId="35C6F2DA" w14:textId="77777777" w:rsidR="00555F7A" w:rsidRDefault="00555F7A" w:rsidP="00555F7A">
            <w:r>
              <w:rPr>
                <w:rFonts w:ascii="Arial" w:hAnsi="Arial" w:cs="Arial"/>
                <w:color w:val="000000"/>
                <w:sz w:val="20"/>
                <w:szCs w:val="20"/>
              </w:rPr>
              <w:t>11:45 - 12:45</w:t>
            </w:r>
          </w:p>
        </w:tc>
        <w:tc>
          <w:tcPr>
            <w:tcW w:w="1106" w:type="dxa"/>
            <w:vAlign w:val="bottom"/>
          </w:tcPr>
          <w:p w14:paraId="2C5F678B" w14:textId="77777777" w:rsidR="00555F7A" w:rsidRDefault="00555F7A" w:rsidP="00555F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Period 3</w:t>
            </w:r>
          </w:p>
          <w:p w14:paraId="63140ADF" w14:textId="77777777" w:rsidR="00555F7A" w:rsidRDefault="00555F7A" w:rsidP="00555F7A">
            <w:r>
              <w:rPr>
                <w:rFonts w:ascii="Arial" w:hAnsi="Arial" w:cs="Arial"/>
                <w:color w:val="000000"/>
                <w:sz w:val="20"/>
                <w:szCs w:val="20"/>
              </w:rPr>
              <w:t>Reading</w:t>
            </w:r>
          </w:p>
        </w:tc>
        <w:tc>
          <w:tcPr>
            <w:tcW w:w="2872" w:type="dxa"/>
          </w:tcPr>
          <w:p w14:paraId="786EB713" w14:textId="77777777" w:rsidR="00555F7A" w:rsidRDefault="00555F7A" w:rsidP="00555F7A">
            <w:r>
              <w:t>Same as Period 1</w:t>
            </w:r>
          </w:p>
          <w:p w14:paraId="66B67325" w14:textId="77777777" w:rsidR="00555F7A" w:rsidRDefault="00555F7A" w:rsidP="00555F7A"/>
        </w:tc>
        <w:tc>
          <w:tcPr>
            <w:tcW w:w="2970" w:type="dxa"/>
          </w:tcPr>
          <w:p w14:paraId="146883D7" w14:textId="4A725AA0" w:rsidR="00555F7A" w:rsidRDefault="00555F7A" w:rsidP="00555F7A">
            <w:r>
              <w:t>Same as Period 1</w:t>
            </w:r>
          </w:p>
        </w:tc>
        <w:tc>
          <w:tcPr>
            <w:tcW w:w="2970" w:type="dxa"/>
          </w:tcPr>
          <w:p w14:paraId="089678C5" w14:textId="74EB68BA" w:rsidR="00555F7A" w:rsidRDefault="00555F7A" w:rsidP="00555F7A">
            <w:r>
              <w:t>Same as Period 1</w:t>
            </w:r>
          </w:p>
        </w:tc>
      </w:tr>
      <w:tr w:rsidR="00755B42" w14:paraId="75CAE5AB" w14:textId="77777777" w:rsidTr="003F4F93">
        <w:tc>
          <w:tcPr>
            <w:tcW w:w="1417" w:type="dxa"/>
            <w:shd w:val="clear" w:color="auto" w:fill="FFC000"/>
            <w:vAlign w:val="bottom"/>
          </w:tcPr>
          <w:p w14:paraId="1A8BE530" w14:textId="77777777" w:rsidR="00755B42" w:rsidRDefault="00755B42" w:rsidP="00806BFE">
            <w:r>
              <w:rPr>
                <w:rFonts w:ascii="Arial" w:hAnsi="Arial" w:cs="Arial"/>
                <w:color w:val="000000"/>
                <w:sz w:val="20"/>
                <w:szCs w:val="20"/>
              </w:rPr>
              <w:t>12:50 - 1:50</w:t>
            </w:r>
          </w:p>
        </w:tc>
        <w:tc>
          <w:tcPr>
            <w:tcW w:w="1106" w:type="dxa"/>
            <w:shd w:val="clear" w:color="auto" w:fill="FFC000"/>
            <w:vAlign w:val="bottom"/>
          </w:tcPr>
          <w:p w14:paraId="03E425F4" w14:textId="77777777" w:rsidR="00755B42" w:rsidRDefault="00755B42" w:rsidP="00806B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Period 4</w:t>
            </w:r>
          </w:p>
          <w:p w14:paraId="6290A801" w14:textId="77777777" w:rsidR="00755B42" w:rsidRDefault="00755B42" w:rsidP="00806BFE">
            <w:r>
              <w:t>Prep</w:t>
            </w:r>
          </w:p>
        </w:tc>
        <w:tc>
          <w:tcPr>
            <w:tcW w:w="2872" w:type="dxa"/>
            <w:shd w:val="clear" w:color="auto" w:fill="FFC000"/>
          </w:tcPr>
          <w:p w14:paraId="628A0833" w14:textId="77777777" w:rsidR="00755B42" w:rsidRDefault="00755B42" w:rsidP="00806BFE"/>
          <w:p w14:paraId="3F0F61B4" w14:textId="77777777" w:rsidR="00755B42" w:rsidRDefault="00755B42" w:rsidP="00293E77"/>
        </w:tc>
        <w:tc>
          <w:tcPr>
            <w:tcW w:w="2970" w:type="dxa"/>
            <w:shd w:val="clear" w:color="auto" w:fill="FFC000"/>
          </w:tcPr>
          <w:p w14:paraId="3C83BD25" w14:textId="434E2534" w:rsidR="00755B42" w:rsidRDefault="00755B42" w:rsidP="00806BFE"/>
        </w:tc>
        <w:tc>
          <w:tcPr>
            <w:tcW w:w="2970" w:type="dxa"/>
            <w:shd w:val="clear" w:color="auto" w:fill="FFC000"/>
          </w:tcPr>
          <w:p w14:paraId="24FC1553" w14:textId="6472DE59" w:rsidR="00755B42" w:rsidRDefault="00755B42" w:rsidP="00806BFE"/>
        </w:tc>
      </w:tr>
      <w:tr w:rsidR="000E48E4" w:rsidRPr="000E48E4" w14:paraId="6D67E773" w14:textId="77777777" w:rsidTr="00A704AC">
        <w:tc>
          <w:tcPr>
            <w:tcW w:w="1417" w:type="dxa"/>
            <w:shd w:val="clear" w:color="auto" w:fill="92D050"/>
            <w:vAlign w:val="bottom"/>
          </w:tcPr>
          <w:p w14:paraId="03D9CD22" w14:textId="77777777" w:rsidR="00755B42" w:rsidRPr="000E48E4" w:rsidRDefault="00755B42" w:rsidP="00806BFE">
            <w:pPr>
              <w:rPr>
                <w:color w:val="92D050"/>
              </w:rPr>
            </w:pPr>
            <w:r w:rsidRPr="000E48E4">
              <w:rPr>
                <w:rFonts w:ascii="Arial" w:hAnsi="Arial" w:cs="Arial"/>
                <w:color w:val="92D050"/>
                <w:sz w:val="20"/>
                <w:szCs w:val="20"/>
              </w:rPr>
              <w:t>1:50 - 2:00</w:t>
            </w:r>
          </w:p>
        </w:tc>
        <w:tc>
          <w:tcPr>
            <w:tcW w:w="1106" w:type="dxa"/>
            <w:shd w:val="clear" w:color="auto" w:fill="92D050"/>
            <w:vAlign w:val="bottom"/>
          </w:tcPr>
          <w:p w14:paraId="559F3624" w14:textId="77777777" w:rsidR="00755B42" w:rsidRPr="00A704AC" w:rsidRDefault="00755B42" w:rsidP="00806BFE">
            <w:r w:rsidRPr="00A704AC">
              <w:rPr>
                <w:rFonts w:ascii="Arial" w:hAnsi="Arial" w:cs="Arial"/>
                <w:sz w:val="20"/>
                <w:szCs w:val="20"/>
              </w:rPr>
              <w:t>Supervise Dismissal</w:t>
            </w:r>
          </w:p>
        </w:tc>
        <w:tc>
          <w:tcPr>
            <w:tcW w:w="2872" w:type="dxa"/>
            <w:shd w:val="clear" w:color="auto" w:fill="92D050"/>
          </w:tcPr>
          <w:p w14:paraId="57ECE409" w14:textId="77777777" w:rsidR="00755B42" w:rsidRPr="00A704AC" w:rsidRDefault="00755B42" w:rsidP="00806BFE"/>
        </w:tc>
        <w:tc>
          <w:tcPr>
            <w:tcW w:w="2970" w:type="dxa"/>
            <w:shd w:val="clear" w:color="auto" w:fill="92D050"/>
          </w:tcPr>
          <w:p w14:paraId="35F508C2" w14:textId="77777777" w:rsidR="00755B42" w:rsidRPr="000E48E4" w:rsidRDefault="00755B42" w:rsidP="00806BFE">
            <w:pPr>
              <w:rPr>
                <w:color w:val="92D050"/>
              </w:rPr>
            </w:pPr>
          </w:p>
        </w:tc>
        <w:tc>
          <w:tcPr>
            <w:tcW w:w="2970" w:type="dxa"/>
            <w:shd w:val="clear" w:color="auto" w:fill="92D050"/>
          </w:tcPr>
          <w:p w14:paraId="145DCC00" w14:textId="77777777" w:rsidR="00755B42" w:rsidRPr="000E48E4" w:rsidRDefault="00755B42" w:rsidP="00806BFE">
            <w:pPr>
              <w:rPr>
                <w:color w:val="92D050"/>
              </w:rPr>
            </w:pPr>
          </w:p>
        </w:tc>
      </w:tr>
    </w:tbl>
    <w:p w14:paraId="4627239C" w14:textId="260681F1" w:rsidR="00755B42" w:rsidRDefault="00755B42" w:rsidP="00755B42">
      <w:pPr>
        <w:rPr>
          <w:b/>
          <w:bCs/>
          <w:color w:val="92D050"/>
        </w:rPr>
      </w:pPr>
    </w:p>
    <w:p w14:paraId="62B3B225" w14:textId="22C62D1B" w:rsidR="009E1C6A" w:rsidRDefault="009E1C6A" w:rsidP="00755B42">
      <w:pPr>
        <w:rPr>
          <w:b/>
          <w:bCs/>
          <w:color w:val="92D050"/>
        </w:rPr>
      </w:pPr>
    </w:p>
    <w:p w14:paraId="27BD1B5C" w14:textId="4F3B9557" w:rsidR="009E1C6A" w:rsidRDefault="009E1C6A" w:rsidP="00755B42">
      <w:pPr>
        <w:rPr>
          <w:b/>
          <w:bCs/>
          <w:color w:val="92D050"/>
        </w:rPr>
      </w:pPr>
    </w:p>
    <w:p w14:paraId="3BDCFF6D" w14:textId="283FC3C1" w:rsidR="009E1C6A" w:rsidRDefault="009E1C6A" w:rsidP="00755B42">
      <w:pPr>
        <w:rPr>
          <w:b/>
          <w:bCs/>
          <w:color w:val="92D050"/>
        </w:rPr>
      </w:pPr>
    </w:p>
    <w:p w14:paraId="31457DB5" w14:textId="51F4643E" w:rsidR="009E1C6A" w:rsidRDefault="009E1C6A" w:rsidP="00755B42">
      <w:pPr>
        <w:rPr>
          <w:b/>
          <w:bCs/>
          <w:color w:val="92D050"/>
        </w:rPr>
      </w:pPr>
    </w:p>
    <w:p w14:paraId="27B6700C" w14:textId="77777777" w:rsidR="009E1C6A" w:rsidRDefault="009E1C6A" w:rsidP="00755B42">
      <w:pPr>
        <w:rPr>
          <w:b/>
          <w:bCs/>
          <w:color w:val="92D050"/>
        </w:rPr>
      </w:pPr>
    </w:p>
    <w:p w14:paraId="58F878B5" w14:textId="77777777" w:rsidR="009E1C6A" w:rsidRPr="000E48E4" w:rsidRDefault="009E1C6A" w:rsidP="00755B42">
      <w:pPr>
        <w:rPr>
          <w:b/>
          <w:bCs/>
          <w:color w:val="92D050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1300"/>
        <w:gridCol w:w="1106"/>
        <w:gridCol w:w="2691"/>
        <w:gridCol w:w="3762"/>
        <w:gridCol w:w="2476"/>
      </w:tblGrid>
      <w:tr w:rsidR="00126786" w14:paraId="4734DF14" w14:textId="77777777" w:rsidTr="009E1C6A">
        <w:tc>
          <w:tcPr>
            <w:tcW w:w="1300" w:type="dxa"/>
            <w:vAlign w:val="bottom"/>
          </w:tcPr>
          <w:p w14:paraId="65E9F352" w14:textId="2D4607FC" w:rsidR="00126786" w:rsidRDefault="0081023C" w:rsidP="008102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Week 5</w:t>
            </w:r>
          </w:p>
        </w:tc>
        <w:tc>
          <w:tcPr>
            <w:tcW w:w="1106" w:type="dxa"/>
          </w:tcPr>
          <w:p w14:paraId="5B287E1C" w14:textId="77777777" w:rsidR="00126786" w:rsidRDefault="00126786" w:rsidP="00806BFE">
            <w:pPr>
              <w:jc w:val="center"/>
            </w:pPr>
            <w:r>
              <w:t>Dates</w:t>
            </w:r>
          </w:p>
        </w:tc>
        <w:tc>
          <w:tcPr>
            <w:tcW w:w="2691" w:type="dxa"/>
          </w:tcPr>
          <w:p w14:paraId="3B7AD289" w14:textId="4ACC6947" w:rsidR="00126786" w:rsidRDefault="00126786" w:rsidP="00806BFE">
            <w:pPr>
              <w:jc w:val="center"/>
            </w:pPr>
            <w:r>
              <w:t>Ju</w:t>
            </w:r>
            <w:r w:rsidR="0081023C">
              <w:t>ly 19</w:t>
            </w:r>
          </w:p>
        </w:tc>
        <w:tc>
          <w:tcPr>
            <w:tcW w:w="3762" w:type="dxa"/>
          </w:tcPr>
          <w:p w14:paraId="71EBADDB" w14:textId="5CBCEEF0" w:rsidR="00126786" w:rsidRDefault="00126786" w:rsidP="00806BFE">
            <w:pPr>
              <w:jc w:val="center"/>
            </w:pPr>
            <w:r>
              <w:t>Ju</w:t>
            </w:r>
            <w:r w:rsidR="0081023C">
              <w:t>ly 20</w:t>
            </w:r>
          </w:p>
        </w:tc>
        <w:tc>
          <w:tcPr>
            <w:tcW w:w="2476" w:type="dxa"/>
          </w:tcPr>
          <w:p w14:paraId="79798D76" w14:textId="685D312D" w:rsidR="00126786" w:rsidRDefault="00126786" w:rsidP="00806BFE">
            <w:pPr>
              <w:jc w:val="center"/>
            </w:pPr>
            <w:r>
              <w:t>Ju</w:t>
            </w:r>
            <w:r w:rsidR="0081023C">
              <w:t>ly 21</w:t>
            </w:r>
          </w:p>
        </w:tc>
      </w:tr>
      <w:tr w:rsidR="00126786" w14:paraId="1C928261" w14:textId="77777777" w:rsidTr="009E1C6A">
        <w:tc>
          <w:tcPr>
            <w:tcW w:w="1300" w:type="dxa"/>
            <w:vAlign w:val="bottom"/>
          </w:tcPr>
          <w:p w14:paraId="525EDBCE" w14:textId="77777777" w:rsidR="00126786" w:rsidRDefault="00126786" w:rsidP="0080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Times</w:t>
            </w:r>
          </w:p>
        </w:tc>
        <w:tc>
          <w:tcPr>
            <w:tcW w:w="1106" w:type="dxa"/>
          </w:tcPr>
          <w:p w14:paraId="1C234A00" w14:textId="77777777" w:rsidR="00126786" w:rsidRDefault="00126786" w:rsidP="00806BFE">
            <w:pPr>
              <w:jc w:val="center"/>
            </w:pPr>
            <w:r>
              <w:t>Day</w:t>
            </w:r>
          </w:p>
        </w:tc>
        <w:tc>
          <w:tcPr>
            <w:tcW w:w="2691" w:type="dxa"/>
          </w:tcPr>
          <w:p w14:paraId="10DAA583" w14:textId="77777777" w:rsidR="00126786" w:rsidRDefault="00126786" w:rsidP="00806BFE">
            <w:pPr>
              <w:jc w:val="center"/>
            </w:pPr>
            <w:r>
              <w:t>Tuesday</w:t>
            </w:r>
          </w:p>
        </w:tc>
        <w:tc>
          <w:tcPr>
            <w:tcW w:w="3762" w:type="dxa"/>
          </w:tcPr>
          <w:p w14:paraId="2F0C5F51" w14:textId="77777777" w:rsidR="00126786" w:rsidRDefault="00126786" w:rsidP="00806BFE">
            <w:pPr>
              <w:jc w:val="center"/>
            </w:pPr>
            <w:r>
              <w:t>Wednesday</w:t>
            </w:r>
          </w:p>
        </w:tc>
        <w:tc>
          <w:tcPr>
            <w:tcW w:w="2476" w:type="dxa"/>
          </w:tcPr>
          <w:p w14:paraId="08B18045" w14:textId="77777777" w:rsidR="00126786" w:rsidRDefault="00126786" w:rsidP="00806BFE">
            <w:pPr>
              <w:jc w:val="center"/>
            </w:pPr>
            <w:r>
              <w:t>Thursday</w:t>
            </w:r>
          </w:p>
        </w:tc>
      </w:tr>
      <w:tr w:rsidR="00126786" w14:paraId="7D89CF30" w14:textId="77777777" w:rsidTr="009E1C6A">
        <w:tc>
          <w:tcPr>
            <w:tcW w:w="1300" w:type="dxa"/>
            <w:shd w:val="clear" w:color="auto" w:fill="FF0000"/>
            <w:vAlign w:val="bottom"/>
          </w:tcPr>
          <w:p w14:paraId="3BA07644" w14:textId="77777777" w:rsidR="00126786" w:rsidRDefault="00126786" w:rsidP="00806BFE">
            <w:r>
              <w:rPr>
                <w:rFonts w:ascii="Arial" w:hAnsi="Arial" w:cs="Arial"/>
                <w:color w:val="000000"/>
                <w:sz w:val="20"/>
                <w:szCs w:val="20"/>
              </w:rPr>
              <w:t>8:00 - 8:30</w:t>
            </w:r>
          </w:p>
        </w:tc>
        <w:tc>
          <w:tcPr>
            <w:tcW w:w="1106" w:type="dxa"/>
            <w:shd w:val="clear" w:color="auto" w:fill="FF0000"/>
            <w:vAlign w:val="bottom"/>
          </w:tcPr>
          <w:p w14:paraId="15E5DCEE" w14:textId="778FC3A0" w:rsidR="00126786" w:rsidRDefault="00126786" w:rsidP="00806BFE">
            <w:r>
              <w:rPr>
                <w:rFonts w:ascii="Arial" w:hAnsi="Arial" w:cs="Arial"/>
                <w:color w:val="000000"/>
                <w:sz w:val="20"/>
                <w:szCs w:val="20"/>
              </w:rPr>
              <w:t>Breakfast</w:t>
            </w:r>
          </w:p>
        </w:tc>
        <w:tc>
          <w:tcPr>
            <w:tcW w:w="2691" w:type="dxa"/>
            <w:shd w:val="clear" w:color="auto" w:fill="FF0000"/>
          </w:tcPr>
          <w:p w14:paraId="3619A3F5" w14:textId="77777777" w:rsidR="00126786" w:rsidRDefault="00126786" w:rsidP="00806BFE"/>
        </w:tc>
        <w:tc>
          <w:tcPr>
            <w:tcW w:w="3762" w:type="dxa"/>
            <w:shd w:val="clear" w:color="auto" w:fill="FF0000"/>
          </w:tcPr>
          <w:p w14:paraId="10B3CEE4" w14:textId="77777777" w:rsidR="00126786" w:rsidRDefault="00126786" w:rsidP="00806BFE"/>
        </w:tc>
        <w:tc>
          <w:tcPr>
            <w:tcW w:w="2476" w:type="dxa"/>
            <w:shd w:val="clear" w:color="auto" w:fill="FF0000"/>
          </w:tcPr>
          <w:p w14:paraId="5D14AEFC" w14:textId="77777777" w:rsidR="00126786" w:rsidRDefault="00126786" w:rsidP="00806BFE"/>
        </w:tc>
      </w:tr>
      <w:tr w:rsidR="00126786" w14:paraId="6058C3A5" w14:textId="77777777" w:rsidTr="009E1C6A">
        <w:tc>
          <w:tcPr>
            <w:tcW w:w="1300" w:type="dxa"/>
            <w:shd w:val="clear" w:color="auto" w:fill="00B0F0"/>
            <w:vAlign w:val="bottom"/>
          </w:tcPr>
          <w:p w14:paraId="2ADE55E1" w14:textId="77777777" w:rsidR="00126786" w:rsidRDefault="00126786" w:rsidP="00806BFE">
            <w:r>
              <w:rPr>
                <w:rFonts w:ascii="Arial" w:hAnsi="Arial" w:cs="Arial"/>
                <w:color w:val="000000"/>
                <w:sz w:val="20"/>
                <w:szCs w:val="20"/>
              </w:rPr>
              <w:t>8:30 - 9:00</w:t>
            </w:r>
          </w:p>
        </w:tc>
        <w:tc>
          <w:tcPr>
            <w:tcW w:w="1106" w:type="dxa"/>
            <w:shd w:val="clear" w:color="auto" w:fill="00B0F0"/>
            <w:vAlign w:val="bottom"/>
          </w:tcPr>
          <w:p w14:paraId="2E9172E1" w14:textId="77777777" w:rsidR="00126786" w:rsidRDefault="00126786" w:rsidP="00806BFE">
            <w:r>
              <w:rPr>
                <w:rFonts w:ascii="Arial" w:hAnsi="Arial" w:cs="Arial"/>
                <w:color w:val="000000"/>
                <w:sz w:val="20"/>
                <w:szCs w:val="20"/>
              </w:rPr>
              <w:t>Guest Speakers</w:t>
            </w:r>
          </w:p>
        </w:tc>
        <w:tc>
          <w:tcPr>
            <w:tcW w:w="2691" w:type="dxa"/>
            <w:shd w:val="clear" w:color="auto" w:fill="00B0F0"/>
          </w:tcPr>
          <w:p w14:paraId="1CF0E8EC" w14:textId="77777777" w:rsidR="00126786" w:rsidRDefault="00126786" w:rsidP="00806BFE"/>
          <w:p w14:paraId="61246EA3" w14:textId="77777777" w:rsidR="00126786" w:rsidRDefault="00126786" w:rsidP="00806BFE"/>
        </w:tc>
        <w:tc>
          <w:tcPr>
            <w:tcW w:w="3762" w:type="dxa"/>
            <w:shd w:val="clear" w:color="auto" w:fill="00B0F0"/>
          </w:tcPr>
          <w:p w14:paraId="4DB5594D" w14:textId="77777777" w:rsidR="00126786" w:rsidRDefault="00126786" w:rsidP="00806BFE"/>
        </w:tc>
        <w:tc>
          <w:tcPr>
            <w:tcW w:w="2476" w:type="dxa"/>
            <w:shd w:val="clear" w:color="auto" w:fill="00B0F0"/>
          </w:tcPr>
          <w:p w14:paraId="412FC301" w14:textId="77777777" w:rsidR="00126786" w:rsidRDefault="00126786" w:rsidP="00806BFE"/>
        </w:tc>
      </w:tr>
      <w:tr w:rsidR="00126786" w14:paraId="231A6210" w14:textId="77777777" w:rsidTr="009E1C6A">
        <w:tc>
          <w:tcPr>
            <w:tcW w:w="1300" w:type="dxa"/>
            <w:vAlign w:val="bottom"/>
          </w:tcPr>
          <w:p w14:paraId="48567951" w14:textId="77777777" w:rsidR="00126786" w:rsidRDefault="00126786" w:rsidP="00806BFE">
            <w:r>
              <w:rPr>
                <w:rFonts w:ascii="Arial" w:hAnsi="Arial" w:cs="Arial"/>
                <w:color w:val="000000"/>
                <w:sz w:val="20"/>
                <w:szCs w:val="20"/>
              </w:rPr>
              <w:t>9:05 - 10:05</w:t>
            </w:r>
          </w:p>
        </w:tc>
        <w:tc>
          <w:tcPr>
            <w:tcW w:w="1106" w:type="dxa"/>
            <w:vAlign w:val="bottom"/>
          </w:tcPr>
          <w:p w14:paraId="3878F33D" w14:textId="77777777" w:rsidR="00126786" w:rsidRDefault="00126786" w:rsidP="00806B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Period 1</w:t>
            </w:r>
          </w:p>
          <w:p w14:paraId="13184AB2" w14:textId="77777777" w:rsidR="00126786" w:rsidRDefault="00126786" w:rsidP="00806BFE">
            <w:r>
              <w:rPr>
                <w:rFonts w:ascii="Arial" w:hAnsi="Arial" w:cs="Arial"/>
                <w:color w:val="000000"/>
                <w:sz w:val="20"/>
                <w:szCs w:val="20"/>
              </w:rPr>
              <w:t>Reading</w:t>
            </w:r>
          </w:p>
        </w:tc>
        <w:tc>
          <w:tcPr>
            <w:tcW w:w="2691" w:type="dxa"/>
          </w:tcPr>
          <w:p w14:paraId="05366404" w14:textId="77777777" w:rsidR="00126786" w:rsidRDefault="00126786" w:rsidP="00337F4A"/>
        </w:tc>
        <w:tc>
          <w:tcPr>
            <w:tcW w:w="3762" w:type="dxa"/>
          </w:tcPr>
          <w:p w14:paraId="12A793BF" w14:textId="3F3148F2" w:rsidR="00126786" w:rsidRDefault="00126786" w:rsidP="00806BFE">
            <w:r>
              <w:t>IXL</w:t>
            </w:r>
            <w:r w:rsidR="002A6443">
              <w:t xml:space="preserve"> </w:t>
            </w:r>
            <w:r w:rsidR="00251780">
              <w:t>Post Testing</w:t>
            </w:r>
          </w:p>
          <w:p w14:paraId="41DBB2E5" w14:textId="06AC0959" w:rsidR="00126786" w:rsidRDefault="00236811" w:rsidP="00806BFE">
            <w:r>
              <w:t>Roll the Dice Writing</w:t>
            </w:r>
          </w:p>
          <w:p w14:paraId="246AD0FC" w14:textId="5088ED25" w:rsidR="00126786" w:rsidRDefault="00126786" w:rsidP="00806BFE"/>
        </w:tc>
        <w:tc>
          <w:tcPr>
            <w:tcW w:w="2476" w:type="dxa"/>
          </w:tcPr>
          <w:p w14:paraId="77EBFA4C" w14:textId="77777777" w:rsidR="00126786" w:rsidRDefault="00126786" w:rsidP="00806BFE">
            <w:r>
              <w:t>IXL</w:t>
            </w:r>
            <w:r w:rsidR="00251780">
              <w:t xml:space="preserve"> Post Testing</w:t>
            </w:r>
          </w:p>
          <w:p w14:paraId="4B7AB339" w14:textId="77777777" w:rsidR="00251780" w:rsidRDefault="00DA734D" w:rsidP="00806BFE">
            <w:r>
              <w:t>Exit Slip Journal</w:t>
            </w:r>
          </w:p>
          <w:p w14:paraId="30E02C90" w14:textId="0BCCB645" w:rsidR="00DD764E" w:rsidRPr="0055594A" w:rsidRDefault="00027ECA" w:rsidP="00806BFE">
            <w:pPr>
              <w:rPr>
                <w:sz w:val="20"/>
                <w:szCs w:val="20"/>
              </w:rPr>
            </w:pPr>
            <w:r w:rsidRPr="0055594A">
              <w:rPr>
                <w:sz w:val="20"/>
                <w:szCs w:val="20"/>
              </w:rPr>
              <w:t>What did you learn</w:t>
            </w:r>
            <w:r w:rsidR="0055594A">
              <w:rPr>
                <w:sz w:val="20"/>
                <w:szCs w:val="20"/>
              </w:rPr>
              <w:t xml:space="preserve"> in</w:t>
            </w:r>
            <w:r w:rsidRPr="0055594A">
              <w:rPr>
                <w:sz w:val="20"/>
                <w:szCs w:val="20"/>
              </w:rPr>
              <w:t xml:space="preserve"> </w:t>
            </w:r>
            <w:r w:rsidR="0055594A" w:rsidRPr="0055594A">
              <w:rPr>
                <w:sz w:val="20"/>
                <w:szCs w:val="20"/>
              </w:rPr>
              <w:t>15 days?</w:t>
            </w:r>
          </w:p>
        </w:tc>
      </w:tr>
      <w:tr w:rsidR="00126786" w14:paraId="6B5EFDA5" w14:textId="77777777" w:rsidTr="009E1C6A">
        <w:tc>
          <w:tcPr>
            <w:tcW w:w="1300" w:type="dxa"/>
            <w:vAlign w:val="bottom"/>
          </w:tcPr>
          <w:p w14:paraId="4630B9CF" w14:textId="77777777" w:rsidR="00126786" w:rsidRDefault="00126786" w:rsidP="00806BFE">
            <w:r>
              <w:rPr>
                <w:rFonts w:ascii="Arial" w:hAnsi="Arial" w:cs="Arial"/>
                <w:color w:val="000000"/>
                <w:sz w:val="20"/>
                <w:szCs w:val="20"/>
              </w:rPr>
              <w:t>10:10 - 11:10</w:t>
            </w:r>
          </w:p>
        </w:tc>
        <w:tc>
          <w:tcPr>
            <w:tcW w:w="1106" w:type="dxa"/>
            <w:vAlign w:val="bottom"/>
          </w:tcPr>
          <w:p w14:paraId="5655044D" w14:textId="77777777" w:rsidR="00126786" w:rsidRDefault="00126786" w:rsidP="00806BFE">
            <w:r>
              <w:rPr>
                <w:rFonts w:ascii="Arial" w:hAnsi="Arial" w:cs="Arial"/>
                <w:color w:val="000000"/>
                <w:sz w:val="20"/>
                <w:szCs w:val="20"/>
              </w:rPr>
              <w:t>Period 2 2</w:t>
            </w:r>
            <w:r w:rsidRPr="001D1D0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Step</w:t>
            </w:r>
          </w:p>
        </w:tc>
        <w:tc>
          <w:tcPr>
            <w:tcW w:w="2691" w:type="dxa"/>
          </w:tcPr>
          <w:p w14:paraId="13AAA373" w14:textId="6EB306D0" w:rsidR="00337F4A" w:rsidRDefault="00337F4A" w:rsidP="00337F4A">
            <w:r>
              <w:t xml:space="preserve">Lesson 1: Mindsets </w:t>
            </w:r>
            <w:r w:rsidR="007D64B3">
              <w:t>&amp;</w:t>
            </w:r>
            <w:r>
              <w:t xml:space="preserve"> Goals</w:t>
            </w:r>
          </w:p>
          <w:p w14:paraId="4522A537" w14:textId="2DC085EF" w:rsidR="00126786" w:rsidRDefault="00337F4A" w:rsidP="00806BFE">
            <w:r>
              <w:t>7-My Path Forward</w:t>
            </w:r>
          </w:p>
        </w:tc>
        <w:tc>
          <w:tcPr>
            <w:tcW w:w="3762" w:type="dxa"/>
          </w:tcPr>
          <w:p w14:paraId="112FB887" w14:textId="40C12A4A" w:rsidR="00126786" w:rsidRDefault="0056739D" w:rsidP="00806BFE">
            <w:hyperlink r:id="rId10" w:history="1">
              <w:r w:rsidR="00CC6393" w:rsidRPr="00CD663D">
                <w:rPr>
                  <w:rStyle w:val="Hyperlink"/>
                </w:rPr>
                <w:t>https://www.cjusd.net/Page/4856</w:t>
              </w:r>
            </w:hyperlink>
          </w:p>
          <w:p w14:paraId="440C5501" w14:textId="4BFA49DA" w:rsidR="00CC6393" w:rsidRDefault="0056739D" w:rsidP="00806BFE">
            <w:hyperlink r:id="rId11" w:history="1">
              <w:r w:rsidR="00E03051" w:rsidRPr="00CD663D">
                <w:rPr>
                  <w:rStyle w:val="Hyperlink"/>
                </w:rPr>
                <w:t>https://www.cacareerzone.org/clusters</w:t>
              </w:r>
            </w:hyperlink>
          </w:p>
          <w:p w14:paraId="24967CCA" w14:textId="616A3F54" w:rsidR="00E03051" w:rsidRDefault="00E03051" w:rsidP="00806BFE"/>
        </w:tc>
        <w:tc>
          <w:tcPr>
            <w:tcW w:w="2476" w:type="dxa"/>
          </w:tcPr>
          <w:p w14:paraId="0D2F51BA" w14:textId="073FE127" w:rsidR="00126786" w:rsidRDefault="00126786" w:rsidP="00806BFE"/>
        </w:tc>
      </w:tr>
      <w:tr w:rsidR="00126786" w14:paraId="19097337" w14:textId="77777777" w:rsidTr="009E1C6A">
        <w:tc>
          <w:tcPr>
            <w:tcW w:w="1300" w:type="dxa"/>
            <w:shd w:val="clear" w:color="auto" w:fill="FFC000"/>
            <w:vAlign w:val="bottom"/>
          </w:tcPr>
          <w:p w14:paraId="3635A22C" w14:textId="77777777" w:rsidR="00126786" w:rsidRDefault="00126786" w:rsidP="00806BFE">
            <w:r>
              <w:rPr>
                <w:rFonts w:ascii="Arial" w:hAnsi="Arial" w:cs="Arial"/>
                <w:color w:val="000000"/>
                <w:sz w:val="20"/>
                <w:szCs w:val="20"/>
              </w:rPr>
              <w:t>11:10 - 11:40</w:t>
            </w:r>
          </w:p>
        </w:tc>
        <w:tc>
          <w:tcPr>
            <w:tcW w:w="1106" w:type="dxa"/>
            <w:shd w:val="clear" w:color="auto" w:fill="FFC000"/>
            <w:vAlign w:val="bottom"/>
          </w:tcPr>
          <w:p w14:paraId="429B35F2" w14:textId="77777777" w:rsidR="00126786" w:rsidRDefault="00126786" w:rsidP="00806BFE">
            <w:r>
              <w:rPr>
                <w:rFonts w:ascii="Arial" w:hAnsi="Arial" w:cs="Arial"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2691" w:type="dxa"/>
            <w:shd w:val="clear" w:color="auto" w:fill="FFC000"/>
          </w:tcPr>
          <w:p w14:paraId="57715516" w14:textId="77777777" w:rsidR="00126786" w:rsidRDefault="00126786" w:rsidP="00806BFE"/>
        </w:tc>
        <w:tc>
          <w:tcPr>
            <w:tcW w:w="3762" w:type="dxa"/>
            <w:shd w:val="clear" w:color="auto" w:fill="FFC000"/>
          </w:tcPr>
          <w:p w14:paraId="31DA1478" w14:textId="77777777" w:rsidR="00126786" w:rsidRDefault="00126786" w:rsidP="00806BFE"/>
        </w:tc>
        <w:tc>
          <w:tcPr>
            <w:tcW w:w="2476" w:type="dxa"/>
            <w:shd w:val="clear" w:color="auto" w:fill="FFC000"/>
          </w:tcPr>
          <w:p w14:paraId="16501384" w14:textId="77777777" w:rsidR="00126786" w:rsidRDefault="00126786" w:rsidP="00806BFE"/>
        </w:tc>
      </w:tr>
      <w:tr w:rsidR="00555F7A" w14:paraId="51250434" w14:textId="77777777" w:rsidTr="009E1C6A">
        <w:tc>
          <w:tcPr>
            <w:tcW w:w="1300" w:type="dxa"/>
            <w:vAlign w:val="bottom"/>
          </w:tcPr>
          <w:p w14:paraId="1A95CAAB" w14:textId="77777777" w:rsidR="00555F7A" w:rsidRDefault="00555F7A" w:rsidP="00555F7A">
            <w:r>
              <w:rPr>
                <w:rFonts w:ascii="Arial" w:hAnsi="Arial" w:cs="Arial"/>
                <w:color w:val="000000"/>
                <w:sz w:val="20"/>
                <w:szCs w:val="20"/>
              </w:rPr>
              <w:t>11:45 - 12:45</w:t>
            </w:r>
          </w:p>
        </w:tc>
        <w:tc>
          <w:tcPr>
            <w:tcW w:w="1106" w:type="dxa"/>
            <w:vAlign w:val="bottom"/>
          </w:tcPr>
          <w:p w14:paraId="7F8CB2BF" w14:textId="77777777" w:rsidR="00555F7A" w:rsidRDefault="00555F7A" w:rsidP="00555F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Period 3</w:t>
            </w:r>
          </w:p>
          <w:p w14:paraId="53B2452B" w14:textId="77777777" w:rsidR="00555F7A" w:rsidRDefault="00555F7A" w:rsidP="00555F7A">
            <w:r>
              <w:rPr>
                <w:rFonts w:ascii="Arial" w:hAnsi="Arial" w:cs="Arial"/>
                <w:color w:val="000000"/>
                <w:sz w:val="20"/>
                <w:szCs w:val="20"/>
              </w:rPr>
              <w:t>Reading</w:t>
            </w:r>
          </w:p>
        </w:tc>
        <w:tc>
          <w:tcPr>
            <w:tcW w:w="2691" w:type="dxa"/>
          </w:tcPr>
          <w:p w14:paraId="5D692FBA" w14:textId="77777777" w:rsidR="00555F7A" w:rsidRDefault="00555F7A" w:rsidP="00555F7A">
            <w:r>
              <w:t>Same as Period 1</w:t>
            </w:r>
          </w:p>
          <w:p w14:paraId="3B0527BD" w14:textId="505EBC43" w:rsidR="00555F7A" w:rsidRDefault="00555F7A" w:rsidP="00555F7A"/>
        </w:tc>
        <w:tc>
          <w:tcPr>
            <w:tcW w:w="3762" w:type="dxa"/>
          </w:tcPr>
          <w:p w14:paraId="6C4A3F48" w14:textId="18A8DBA6" w:rsidR="00555F7A" w:rsidRDefault="00555F7A" w:rsidP="00555F7A">
            <w:r>
              <w:t>Same as Period 1</w:t>
            </w:r>
          </w:p>
        </w:tc>
        <w:tc>
          <w:tcPr>
            <w:tcW w:w="2476" w:type="dxa"/>
          </w:tcPr>
          <w:p w14:paraId="776AA410" w14:textId="7A921A09" w:rsidR="00555F7A" w:rsidRDefault="00555F7A" w:rsidP="00555F7A">
            <w:r>
              <w:t>Same as Period 1</w:t>
            </w:r>
          </w:p>
        </w:tc>
      </w:tr>
      <w:tr w:rsidR="00126786" w14:paraId="4B1E3AE1" w14:textId="77777777" w:rsidTr="009E1C6A">
        <w:tc>
          <w:tcPr>
            <w:tcW w:w="1300" w:type="dxa"/>
            <w:shd w:val="clear" w:color="auto" w:fill="FFC000"/>
            <w:vAlign w:val="bottom"/>
          </w:tcPr>
          <w:p w14:paraId="141F2B9D" w14:textId="77777777" w:rsidR="00126786" w:rsidRDefault="00126786" w:rsidP="00806BFE">
            <w:r>
              <w:rPr>
                <w:rFonts w:ascii="Arial" w:hAnsi="Arial" w:cs="Arial"/>
                <w:color w:val="000000"/>
                <w:sz w:val="20"/>
                <w:szCs w:val="20"/>
              </w:rPr>
              <w:t>12:50 - 1:50</w:t>
            </w:r>
          </w:p>
        </w:tc>
        <w:tc>
          <w:tcPr>
            <w:tcW w:w="1106" w:type="dxa"/>
            <w:shd w:val="clear" w:color="auto" w:fill="FFC000"/>
            <w:vAlign w:val="bottom"/>
          </w:tcPr>
          <w:p w14:paraId="0AD8EF05" w14:textId="77777777" w:rsidR="00126786" w:rsidRDefault="00126786" w:rsidP="00806B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Period 4</w:t>
            </w:r>
          </w:p>
          <w:p w14:paraId="3F564325" w14:textId="77777777" w:rsidR="00126786" w:rsidRDefault="00126786" w:rsidP="00806BFE">
            <w:r>
              <w:t>Prep</w:t>
            </w:r>
          </w:p>
        </w:tc>
        <w:tc>
          <w:tcPr>
            <w:tcW w:w="2691" w:type="dxa"/>
            <w:shd w:val="clear" w:color="auto" w:fill="FFC000"/>
          </w:tcPr>
          <w:p w14:paraId="6B5AC259" w14:textId="77777777" w:rsidR="00126786" w:rsidRDefault="00126786" w:rsidP="00806BFE"/>
          <w:p w14:paraId="63130A9F" w14:textId="77777777" w:rsidR="00126786" w:rsidRDefault="00126786" w:rsidP="00293E77"/>
        </w:tc>
        <w:tc>
          <w:tcPr>
            <w:tcW w:w="3762" w:type="dxa"/>
            <w:shd w:val="clear" w:color="auto" w:fill="FFC000"/>
          </w:tcPr>
          <w:p w14:paraId="0F389F5D" w14:textId="35671748" w:rsidR="00126786" w:rsidRDefault="00126786" w:rsidP="00806BFE"/>
        </w:tc>
        <w:tc>
          <w:tcPr>
            <w:tcW w:w="2476" w:type="dxa"/>
            <w:shd w:val="clear" w:color="auto" w:fill="FFC000"/>
          </w:tcPr>
          <w:p w14:paraId="0A466F08" w14:textId="62FBD43F" w:rsidR="00126786" w:rsidRDefault="00126786" w:rsidP="00806BFE"/>
        </w:tc>
      </w:tr>
      <w:tr w:rsidR="00126786" w14:paraId="15EF45E8" w14:textId="77777777" w:rsidTr="009E1C6A">
        <w:tc>
          <w:tcPr>
            <w:tcW w:w="1300" w:type="dxa"/>
            <w:shd w:val="clear" w:color="auto" w:fill="92D050"/>
            <w:vAlign w:val="bottom"/>
          </w:tcPr>
          <w:p w14:paraId="61C5B3AF" w14:textId="77777777" w:rsidR="00126786" w:rsidRDefault="00126786" w:rsidP="00806BFE">
            <w:r>
              <w:rPr>
                <w:rFonts w:ascii="Arial" w:hAnsi="Arial" w:cs="Arial"/>
                <w:color w:val="000000"/>
                <w:sz w:val="20"/>
                <w:szCs w:val="20"/>
              </w:rPr>
              <w:t>1:50 - 2:00</w:t>
            </w:r>
          </w:p>
        </w:tc>
        <w:tc>
          <w:tcPr>
            <w:tcW w:w="1106" w:type="dxa"/>
            <w:shd w:val="clear" w:color="auto" w:fill="92D050"/>
            <w:vAlign w:val="bottom"/>
          </w:tcPr>
          <w:p w14:paraId="788B3AA1" w14:textId="77777777" w:rsidR="00126786" w:rsidRDefault="00126786" w:rsidP="00806BFE">
            <w:r>
              <w:rPr>
                <w:rFonts w:ascii="Arial" w:hAnsi="Arial" w:cs="Arial"/>
                <w:color w:val="000000"/>
                <w:sz w:val="20"/>
                <w:szCs w:val="20"/>
              </w:rPr>
              <w:t>Supervise Dismissal</w:t>
            </w:r>
          </w:p>
        </w:tc>
        <w:tc>
          <w:tcPr>
            <w:tcW w:w="2691" w:type="dxa"/>
            <w:shd w:val="clear" w:color="auto" w:fill="92D050"/>
          </w:tcPr>
          <w:p w14:paraId="10552E93" w14:textId="77777777" w:rsidR="00126786" w:rsidRDefault="00126786" w:rsidP="00806BFE"/>
        </w:tc>
        <w:tc>
          <w:tcPr>
            <w:tcW w:w="3762" w:type="dxa"/>
            <w:shd w:val="clear" w:color="auto" w:fill="92D050"/>
          </w:tcPr>
          <w:p w14:paraId="2EE86916" w14:textId="77777777" w:rsidR="00126786" w:rsidRDefault="00126786" w:rsidP="00806BFE"/>
        </w:tc>
        <w:tc>
          <w:tcPr>
            <w:tcW w:w="2476" w:type="dxa"/>
            <w:shd w:val="clear" w:color="auto" w:fill="92D050"/>
          </w:tcPr>
          <w:p w14:paraId="251446DD" w14:textId="77777777" w:rsidR="00126786" w:rsidRDefault="00126786" w:rsidP="00806BFE"/>
        </w:tc>
      </w:tr>
    </w:tbl>
    <w:p w14:paraId="1759A2E9" w14:textId="77777777" w:rsidR="00126786" w:rsidRDefault="00126786" w:rsidP="00126786">
      <w:pPr>
        <w:rPr>
          <w:b/>
          <w:bCs/>
        </w:rPr>
      </w:pPr>
    </w:p>
    <w:p w14:paraId="749AD23B" w14:textId="77777777" w:rsidR="0081023C" w:rsidRDefault="0081023C" w:rsidP="0081023C"/>
    <w:p w14:paraId="031B58A6" w14:textId="77777777" w:rsidR="00755B42" w:rsidRDefault="00755B42" w:rsidP="00755B42"/>
    <w:p w14:paraId="444CFFA1" w14:textId="77777777" w:rsidR="00FE1F3C" w:rsidRDefault="00FE1F3C"/>
    <w:sectPr w:rsidR="00FE1F3C" w:rsidSect="00194FAB">
      <w:head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9BD9E" w14:textId="77777777" w:rsidR="002D3B4D" w:rsidRDefault="002D3B4D" w:rsidP="002D3B4D">
      <w:pPr>
        <w:spacing w:after="0" w:line="240" w:lineRule="auto"/>
      </w:pPr>
      <w:r>
        <w:separator/>
      </w:r>
    </w:p>
  </w:endnote>
  <w:endnote w:type="continuationSeparator" w:id="0">
    <w:p w14:paraId="2CF0036F" w14:textId="77777777" w:rsidR="002D3B4D" w:rsidRDefault="002D3B4D" w:rsidP="002D3B4D">
      <w:pPr>
        <w:spacing w:after="0" w:line="240" w:lineRule="auto"/>
      </w:pPr>
      <w:r>
        <w:continuationSeparator/>
      </w:r>
    </w:p>
  </w:endnote>
  <w:endnote w:type="continuationNotice" w:id="1">
    <w:p w14:paraId="097C2ABB" w14:textId="77777777" w:rsidR="000C63FA" w:rsidRDefault="000C63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libri"/>
    <w:charset w:val="00"/>
    <w:family w:val="auto"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8AE79" w14:textId="77777777" w:rsidR="002D3B4D" w:rsidRDefault="002D3B4D" w:rsidP="002D3B4D">
      <w:pPr>
        <w:spacing w:after="0" w:line="240" w:lineRule="auto"/>
      </w:pPr>
      <w:r>
        <w:separator/>
      </w:r>
    </w:p>
  </w:footnote>
  <w:footnote w:type="continuationSeparator" w:id="0">
    <w:p w14:paraId="6A5801FF" w14:textId="77777777" w:rsidR="002D3B4D" w:rsidRDefault="002D3B4D" w:rsidP="002D3B4D">
      <w:pPr>
        <w:spacing w:after="0" w:line="240" w:lineRule="auto"/>
      </w:pPr>
      <w:r>
        <w:continuationSeparator/>
      </w:r>
    </w:p>
  </w:footnote>
  <w:footnote w:type="continuationNotice" w:id="1">
    <w:p w14:paraId="4A76D53F" w14:textId="77777777" w:rsidR="000C63FA" w:rsidRDefault="000C63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16B2C" w14:textId="7D095805" w:rsidR="002D3B4D" w:rsidRDefault="002D3B4D" w:rsidP="002D3B4D">
    <w:pPr>
      <w:pStyle w:val="Header"/>
      <w:jc w:val="center"/>
    </w:pPr>
    <w:r>
      <w:t>Lesson Plans</w:t>
    </w:r>
    <w:r w:rsidR="005972BB">
      <w:t xml:space="preserve"> Frank Zrinski </w:t>
    </w:r>
  </w:p>
  <w:p w14:paraId="5715E58D" w14:textId="77777777" w:rsidR="002D3B4D" w:rsidRDefault="002D3B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FD0"/>
    <w:rsid w:val="0001011A"/>
    <w:rsid w:val="000265AE"/>
    <w:rsid w:val="00027ECA"/>
    <w:rsid w:val="00044BF2"/>
    <w:rsid w:val="000728BC"/>
    <w:rsid w:val="00075EAA"/>
    <w:rsid w:val="000A314A"/>
    <w:rsid w:val="000C00B6"/>
    <w:rsid w:val="000C2809"/>
    <w:rsid w:val="000C63FA"/>
    <w:rsid w:val="000D07C7"/>
    <w:rsid w:val="000D2B67"/>
    <w:rsid w:val="000E48E4"/>
    <w:rsid w:val="0010550B"/>
    <w:rsid w:val="00126786"/>
    <w:rsid w:val="00172639"/>
    <w:rsid w:val="00194FAB"/>
    <w:rsid w:val="001B548E"/>
    <w:rsid w:val="001D03FF"/>
    <w:rsid w:val="001D1D04"/>
    <w:rsid w:val="001D283B"/>
    <w:rsid w:val="00221EC3"/>
    <w:rsid w:val="00236811"/>
    <w:rsid w:val="00241043"/>
    <w:rsid w:val="002508B9"/>
    <w:rsid w:val="00251780"/>
    <w:rsid w:val="00276007"/>
    <w:rsid w:val="002907F0"/>
    <w:rsid w:val="00293E77"/>
    <w:rsid w:val="002A6443"/>
    <w:rsid w:val="002A70B3"/>
    <w:rsid w:val="002B217A"/>
    <w:rsid w:val="002C364F"/>
    <w:rsid w:val="002D3B4D"/>
    <w:rsid w:val="00337F4A"/>
    <w:rsid w:val="0036631A"/>
    <w:rsid w:val="003B4C8C"/>
    <w:rsid w:val="003B7A9E"/>
    <w:rsid w:val="003F4F93"/>
    <w:rsid w:val="00410C29"/>
    <w:rsid w:val="00460EAD"/>
    <w:rsid w:val="004752B4"/>
    <w:rsid w:val="00491FB7"/>
    <w:rsid w:val="004E2EAF"/>
    <w:rsid w:val="004E5456"/>
    <w:rsid w:val="00522774"/>
    <w:rsid w:val="005329DE"/>
    <w:rsid w:val="00532FDA"/>
    <w:rsid w:val="00543AB5"/>
    <w:rsid w:val="0055594A"/>
    <w:rsid w:val="00555F7A"/>
    <w:rsid w:val="005966E7"/>
    <w:rsid w:val="005972BB"/>
    <w:rsid w:val="005A4B40"/>
    <w:rsid w:val="005C15F5"/>
    <w:rsid w:val="005C32E1"/>
    <w:rsid w:val="005D3D5F"/>
    <w:rsid w:val="005E1224"/>
    <w:rsid w:val="005E6B3B"/>
    <w:rsid w:val="005F41C7"/>
    <w:rsid w:val="00640556"/>
    <w:rsid w:val="006727C8"/>
    <w:rsid w:val="006731E7"/>
    <w:rsid w:val="006769C5"/>
    <w:rsid w:val="00691845"/>
    <w:rsid w:val="006E7D8A"/>
    <w:rsid w:val="006F09C8"/>
    <w:rsid w:val="00712C10"/>
    <w:rsid w:val="00755B42"/>
    <w:rsid w:val="00770D7F"/>
    <w:rsid w:val="007D64B3"/>
    <w:rsid w:val="007E47EC"/>
    <w:rsid w:val="0080151B"/>
    <w:rsid w:val="0080793D"/>
    <w:rsid w:val="0081023C"/>
    <w:rsid w:val="00821589"/>
    <w:rsid w:val="00826CEB"/>
    <w:rsid w:val="00846D1E"/>
    <w:rsid w:val="0085283C"/>
    <w:rsid w:val="0086598E"/>
    <w:rsid w:val="00884840"/>
    <w:rsid w:val="008D6E20"/>
    <w:rsid w:val="00915A47"/>
    <w:rsid w:val="009175DB"/>
    <w:rsid w:val="009718AB"/>
    <w:rsid w:val="009D07A0"/>
    <w:rsid w:val="009E1C6A"/>
    <w:rsid w:val="009E4F08"/>
    <w:rsid w:val="009F41F5"/>
    <w:rsid w:val="00A17D2E"/>
    <w:rsid w:val="00A358D3"/>
    <w:rsid w:val="00A52350"/>
    <w:rsid w:val="00A6309C"/>
    <w:rsid w:val="00A704AC"/>
    <w:rsid w:val="00A709B5"/>
    <w:rsid w:val="00AC066E"/>
    <w:rsid w:val="00B60C71"/>
    <w:rsid w:val="00B81911"/>
    <w:rsid w:val="00B8355A"/>
    <w:rsid w:val="00B9544C"/>
    <w:rsid w:val="00BA7FD0"/>
    <w:rsid w:val="00BD0B1E"/>
    <w:rsid w:val="00C073C7"/>
    <w:rsid w:val="00C334B7"/>
    <w:rsid w:val="00C35771"/>
    <w:rsid w:val="00C50134"/>
    <w:rsid w:val="00CC037F"/>
    <w:rsid w:val="00CC6393"/>
    <w:rsid w:val="00D1489F"/>
    <w:rsid w:val="00D25AEF"/>
    <w:rsid w:val="00D44666"/>
    <w:rsid w:val="00D5296C"/>
    <w:rsid w:val="00DA25C8"/>
    <w:rsid w:val="00DA734D"/>
    <w:rsid w:val="00DC2B62"/>
    <w:rsid w:val="00DD4624"/>
    <w:rsid w:val="00DD764E"/>
    <w:rsid w:val="00DE2FA8"/>
    <w:rsid w:val="00DE7BC7"/>
    <w:rsid w:val="00DF2B1F"/>
    <w:rsid w:val="00E03051"/>
    <w:rsid w:val="00E13FE6"/>
    <w:rsid w:val="00E2584F"/>
    <w:rsid w:val="00E31D8C"/>
    <w:rsid w:val="00E6392E"/>
    <w:rsid w:val="00E73120"/>
    <w:rsid w:val="00E83458"/>
    <w:rsid w:val="00ED0AB8"/>
    <w:rsid w:val="00ED544C"/>
    <w:rsid w:val="00F270FA"/>
    <w:rsid w:val="00F75DA4"/>
    <w:rsid w:val="00F96C63"/>
    <w:rsid w:val="00FA17B0"/>
    <w:rsid w:val="00FC344E"/>
    <w:rsid w:val="00FE0C01"/>
    <w:rsid w:val="00FE1F3C"/>
    <w:rsid w:val="00FE3FFC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A39F777"/>
  <w15:chartTrackingRefBased/>
  <w15:docId w15:val="{02E8FD5D-0D01-452C-97BE-0749143C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F4A"/>
  </w:style>
  <w:style w:type="paragraph" w:styleId="Heading1">
    <w:name w:val="heading 1"/>
    <w:basedOn w:val="Normal"/>
    <w:next w:val="Normal"/>
    <w:link w:val="Heading1Char"/>
    <w:uiPriority w:val="9"/>
    <w:qFormat/>
    <w:rsid w:val="00DC2B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3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B4D"/>
  </w:style>
  <w:style w:type="paragraph" w:styleId="Footer">
    <w:name w:val="footer"/>
    <w:basedOn w:val="Normal"/>
    <w:link w:val="FooterChar"/>
    <w:uiPriority w:val="99"/>
    <w:unhideWhenUsed/>
    <w:rsid w:val="002D3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B4D"/>
  </w:style>
  <w:style w:type="character" w:customStyle="1" w:styleId="Heading1Char">
    <w:name w:val="Heading 1 Char"/>
    <w:basedOn w:val="DefaultParagraphFont"/>
    <w:link w:val="Heading1"/>
    <w:uiPriority w:val="9"/>
    <w:rsid w:val="00DC2B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F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48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eadingworksheets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am04.safelinks.protection.outlook.com/?url=http%3A%2F%2Febooks.lernerbooks.com%2Ffreetrial&amp;data=05%7C01%7CFrankZrinski%40antiochschools.net%7C39c461fe92dc4dadb7a908da47daf580%7C7b301d3f6b3d433b83c982b12db4fb6a%7C0%7C0%7C637901302998607358%7CUnknown%7CTWFpbGZsb3d8eyJWIjoiMC4wLjAwMDAiLCJQIjoiV2luMzIiLCJBTiI6Ik1haWwiLCJXVCI6Mn0%3D%7C3000%7C%7C%7C&amp;sdata=tfF%2F%2BqzL6a%2BGdv665ziyTecXRt0DysLwZM2fJ9U29r8%3D&amp;reserved=0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xl.com/resources/printable-resources" TargetMode="External"/><Relationship Id="rId11" Type="http://schemas.openxmlformats.org/officeDocument/2006/relationships/hyperlink" Target="https://www.cacareerzone.org/clusters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cjusd.net/Page/485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am04.safelinks.protection.outlook.com/?url=http%3A%2F%2Febooks.lernerbooks.com%2Ffreetrial&amp;data=05%7C01%7CFrankZrinski%40antiochschools.net%7C39c461fe92dc4dadb7a908da47daf580%7C7b301d3f6b3d433b83c982b12db4fb6a%7C0%7C0%7C637901302998607358%7CUnknown%7CTWFpbGZsb3d8eyJWIjoiMC4wLjAwMDAiLCJQIjoiV2luMzIiLCJBTiI6Ik1haWwiLCJXVCI6Mn0%3D%7C3000%7C%7C%7C&amp;sdata=tfF%2F%2BqzL6a%2BGdv665ziyTecXRt0DysLwZM2fJ9U29r8%3D&amp;reserved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Antioch Unified School District</Company>
  <LinksUpToDate>false</LinksUpToDate>
  <CharactersWithSpaces>5902</CharactersWithSpaces>
  <SharedDoc>false</SharedDoc>
  <HLinks>
    <vt:vector size="30" baseType="variant">
      <vt:variant>
        <vt:i4>5046346</vt:i4>
      </vt:variant>
      <vt:variant>
        <vt:i4>12</vt:i4>
      </vt:variant>
      <vt:variant>
        <vt:i4>0</vt:i4>
      </vt:variant>
      <vt:variant>
        <vt:i4>5</vt:i4>
      </vt:variant>
      <vt:variant>
        <vt:lpwstr>https://www.cacareerzone.org/clusters</vt:lpwstr>
      </vt:variant>
      <vt:variant>
        <vt:lpwstr/>
      </vt:variant>
      <vt:variant>
        <vt:i4>3145768</vt:i4>
      </vt:variant>
      <vt:variant>
        <vt:i4>9</vt:i4>
      </vt:variant>
      <vt:variant>
        <vt:i4>0</vt:i4>
      </vt:variant>
      <vt:variant>
        <vt:i4>5</vt:i4>
      </vt:variant>
      <vt:variant>
        <vt:lpwstr>https://www.cjusd.net/Page/4856</vt:lpwstr>
      </vt:variant>
      <vt:variant>
        <vt:lpwstr/>
      </vt:variant>
      <vt:variant>
        <vt:i4>2162796</vt:i4>
      </vt:variant>
      <vt:variant>
        <vt:i4>6</vt:i4>
      </vt:variant>
      <vt:variant>
        <vt:i4>0</vt:i4>
      </vt:variant>
      <vt:variant>
        <vt:i4>5</vt:i4>
      </vt:variant>
      <vt:variant>
        <vt:lpwstr>https://www.ereadingworksheets.com/</vt:lpwstr>
      </vt:variant>
      <vt:variant>
        <vt:lpwstr/>
      </vt:variant>
      <vt:variant>
        <vt:i4>2555942</vt:i4>
      </vt:variant>
      <vt:variant>
        <vt:i4>3</vt:i4>
      </vt:variant>
      <vt:variant>
        <vt:i4>0</vt:i4>
      </vt:variant>
      <vt:variant>
        <vt:i4>5</vt:i4>
      </vt:variant>
      <vt:variant>
        <vt:lpwstr>https://nam04.safelinks.protection.outlook.com/?url=http%3A%2F%2Febooks.lernerbooks.com%2Ffreetrial&amp;data=05%7C01%7CFrankZrinski%40antiochschools.net%7C39c461fe92dc4dadb7a908da47daf580%7C7b301d3f6b3d433b83c982b12db4fb6a%7C0%7C0%7C637901302998607358%7CUnknown%7CTWFpbGZsb3d8eyJWIjoiMC4wLjAwMDAiLCJQIjoiV2luMzIiLCJBTiI6Ik1haWwiLCJXVCI6Mn0%3D%7C3000%7C%7C%7C&amp;sdata=tfF%2F%2BqzL6a%2BGdv665ziyTecXRt0DysLwZM2fJ9U29r8%3D&amp;reserved=0</vt:lpwstr>
      </vt:variant>
      <vt:variant>
        <vt:lpwstr/>
      </vt:variant>
      <vt:variant>
        <vt:i4>5046354</vt:i4>
      </vt:variant>
      <vt:variant>
        <vt:i4>0</vt:i4>
      </vt:variant>
      <vt:variant>
        <vt:i4>0</vt:i4>
      </vt:variant>
      <vt:variant>
        <vt:i4>5</vt:i4>
      </vt:variant>
      <vt:variant>
        <vt:lpwstr>https://www.ixl.com/resources/printable-resources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Zrinski Jr</dc:creator>
  <cp:keywords/>
  <dc:description/>
  <cp:lastModifiedBy>Frank Zrinski Jr</cp:lastModifiedBy>
  <cp:revision>2</cp:revision>
  <cp:lastPrinted>2022-06-06T18:24:00Z</cp:lastPrinted>
  <dcterms:created xsi:type="dcterms:W3CDTF">2022-07-07T19:52:00Z</dcterms:created>
  <dcterms:modified xsi:type="dcterms:W3CDTF">2022-07-07T19:52:00Z</dcterms:modified>
</cp:coreProperties>
</file>